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7912" w14:textId="0E8315F5" w:rsidR="003029F2" w:rsidRPr="003029F2" w:rsidRDefault="003029F2" w:rsidP="003029F2">
      <w:pPr>
        <w:jc w:val="center"/>
        <w:rPr>
          <w:b/>
          <w:bCs/>
        </w:rPr>
      </w:pPr>
      <w:r w:rsidRPr="003029F2">
        <w:rPr>
          <w:b/>
          <w:bCs/>
        </w:rPr>
        <w:t>CỘNG HÒA XÃ HỘI CHỦ NGHĨA VIỆT NAM</w:t>
      </w:r>
    </w:p>
    <w:p w14:paraId="0A2B8641" w14:textId="55EE063C" w:rsidR="003029F2" w:rsidRPr="003029F2" w:rsidRDefault="003029F2" w:rsidP="003029F2">
      <w:pPr>
        <w:jc w:val="center"/>
        <w:rPr>
          <w:b/>
          <w:bCs/>
        </w:rPr>
      </w:pPr>
      <w:r w:rsidRPr="003029F2">
        <w:rPr>
          <w:b/>
          <w:bCs/>
        </w:rPr>
        <w:t>Độc lập – Tự do – Hạnh phúc</w:t>
      </w:r>
    </w:p>
    <w:p w14:paraId="5CC1A1ED" w14:textId="17E07859" w:rsidR="003029F2" w:rsidRPr="003029F2" w:rsidRDefault="003029F2" w:rsidP="003029F2">
      <w:pPr>
        <w:jc w:val="center"/>
        <w:rPr>
          <w:b/>
          <w:bCs/>
          <w:lang w:val="vi-VN"/>
        </w:rPr>
      </w:pPr>
      <w:r w:rsidRPr="003029F2">
        <w:rPr>
          <w:b/>
          <w:bCs/>
        </w:rPr>
        <w:t>-------------------</w:t>
      </w:r>
    </w:p>
    <w:p w14:paraId="125DA4E1" w14:textId="1975BB10" w:rsidR="003029F2" w:rsidRPr="003029F2" w:rsidRDefault="003029F2" w:rsidP="003029F2">
      <w:pPr>
        <w:jc w:val="right"/>
        <w:rPr>
          <w:lang w:val="vi-VN"/>
        </w:rPr>
      </w:pPr>
      <w:r>
        <w:t>…, ngày … tháng … năm …</w:t>
      </w:r>
    </w:p>
    <w:p w14:paraId="2D8AF4BA" w14:textId="77CE9E6C" w:rsidR="003029F2" w:rsidRPr="003029F2" w:rsidRDefault="003029F2" w:rsidP="003029F2">
      <w:pPr>
        <w:jc w:val="center"/>
        <w:rPr>
          <w:b/>
          <w:bCs/>
        </w:rPr>
      </w:pPr>
      <w:r w:rsidRPr="003029F2">
        <w:rPr>
          <w:b/>
          <w:bCs/>
        </w:rPr>
        <w:t>ĐƠN KHỞI KIỆN</w:t>
      </w:r>
    </w:p>
    <w:p w14:paraId="64E9A15D" w14:textId="0BCECECE" w:rsidR="003029F2" w:rsidRPr="003029F2" w:rsidRDefault="003029F2" w:rsidP="003029F2">
      <w:pPr>
        <w:jc w:val="center"/>
        <w:rPr>
          <w:b/>
          <w:bCs/>
          <w:lang w:val="vi-VN"/>
        </w:rPr>
      </w:pPr>
      <w:r w:rsidRPr="003029F2">
        <w:rPr>
          <w:b/>
          <w:bCs/>
        </w:rPr>
        <w:t>(Về việc thay đổi quyền nuôi con sau ly hôn)</w:t>
      </w:r>
    </w:p>
    <w:p w14:paraId="71E05349" w14:textId="77777777" w:rsidR="003029F2" w:rsidRDefault="003029F2" w:rsidP="003029F2">
      <w:pPr>
        <w:jc w:val="center"/>
      </w:pPr>
      <w:r>
        <w:t>Kính gửi: TÒA ÁN NHÂN DÂN …(quận/huyện/thành phố)…</w:t>
      </w:r>
    </w:p>
    <w:p w14:paraId="45E803F1" w14:textId="77777777" w:rsidR="003029F2" w:rsidRDefault="003029F2" w:rsidP="003029F2"/>
    <w:p w14:paraId="70EC0818" w14:textId="77777777" w:rsidR="003029F2" w:rsidRDefault="003029F2" w:rsidP="003029F2">
      <w:r>
        <w:t xml:space="preserve">Người khởi kiện:  </w:t>
      </w:r>
    </w:p>
    <w:p w14:paraId="29FF6EDD" w14:textId="77777777" w:rsidR="003029F2" w:rsidRDefault="003029F2" w:rsidP="003029F2">
      <w:r>
        <w:t xml:space="preserve">- Họ và tên: …  </w:t>
      </w:r>
    </w:p>
    <w:p w14:paraId="474CEE93" w14:textId="77777777" w:rsidR="003029F2" w:rsidRDefault="003029F2" w:rsidP="003029F2">
      <w:r>
        <w:t xml:space="preserve">- Ngày, tháng, năm sinh: …  </w:t>
      </w:r>
    </w:p>
    <w:p w14:paraId="6D695285" w14:textId="77777777" w:rsidR="003029F2" w:rsidRDefault="003029F2" w:rsidP="003029F2">
      <w:r>
        <w:t xml:space="preserve">- Số CCCD/Hộ chiếu: … cấp ngày … tại …  </w:t>
      </w:r>
    </w:p>
    <w:p w14:paraId="7C8F9F57" w14:textId="77777777" w:rsidR="003029F2" w:rsidRDefault="003029F2" w:rsidP="003029F2">
      <w:r>
        <w:t xml:space="preserve">- Địa chỉ thường trú: …  </w:t>
      </w:r>
    </w:p>
    <w:p w14:paraId="2CE0C385" w14:textId="77777777" w:rsidR="003029F2" w:rsidRDefault="003029F2" w:rsidP="003029F2">
      <w:r>
        <w:t>- Số điện thoại: …</w:t>
      </w:r>
    </w:p>
    <w:p w14:paraId="45B982FB" w14:textId="77777777" w:rsidR="003029F2" w:rsidRDefault="003029F2" w:rsidP="003029F2"/>
    <w:p w14:paraId="78E2C3D4" w14:textId="77777777" w:rsidR="003029F2" w:rsidRDefault="003029F2" w:rsidP="003029F2">
      <w:r>
        <w:t xml:space="preserve">Người bị kiện:  </w:t>
      </w:r>
    </w:p>
    <w:p w14:paraId="2E7F8464" w14:textId="77777777" w:rsidR="003029F2" w:rsidRDefault="003029F2" w:rsidP="003029F2">
      <w:r>
        <w:t xml:space="preserve">- Họ và tên: …  </w:t>
      </w:r>
    </w:p>
    <w:p w14:paraId="6D06CB37" w14:textId="77777777" w:rsidR="003029F2" w:rsidRDefault="003029F2" w:rsidP="003029F2">
      <w:r>
        <w:t xml:space="preserve">- Ngày, tháng, năm sinh: …  </w:t>
      </w:r>
    </w:p>
    <w:p w14:paraId="38AEE37C" w14:textId="77777777" w:rsidR="003029F2" w:rsidRDefault="003029F2" w:rsidP="003029F2">
      <w:r>
        <w:t xml:space="preserve">- Số CCCD/Hộ chiếu: … cấp ngày … tại …  </w:t>
      </w:r>
    </w:p>
    <w:p w14:paraId="2859D21B" w14:textId="77777777" w:rsidR="003029F2" w:rsidRDefault="003029F2" w:rsidP="003029F2">
      <w:r>
        <w:t xml:space="preserve">- Địa chỉ thường trú: …  </w:t>
      </w:r>
    </w:p>
    <w:p w14:paraId="18DE2948" w14:textId="77777777" w:rsidR="003029F2" w:rsidRDefault="003029F2" w:rsidP="003029F2">
      <w:r>
        <w:t>- Số điện thoại: …</w:t>
      </w:r>
    </w:p>
    <w:p w14:paraId="1DE26FF9" w14:textId="77777777" w:rsidR="003029F2" w:rsidRDefault="003029F2" w:rsidP="003029F2"/>
    <w:p w14:paraId="12EE5B82" w14:textId="77777777" w:rsidR="003029F2" w:rsidRDefault="003029F2" w:rsidP="003029F2">
      <w:r>
        <w:t xml:space="preserve">Người có quyền lợi, nghĩa vụ liên quan (nếu có): …  </w:t>
      </w:r>
    </w:p>
    <w:p w14:paraId="5D39389B" w14:textId="77777777" w:rsidR="003029F2" w:rsidRDefault="003029F2" w:rsidP="003029F2"/>
    <w:p w14:paraId="773D7CDB" w14:textId="77777777" w:rsidR="003029F2" w:rsidRDefault="003029F2" w:rsidP="003029F2">
      <w:r>
        <w:t xml:space="preserve">Con chung:  </w:t>
      </w:r>
    </w:p>
    <w:p w14:paraId="0CEBC2A4" w14:textId="77777777" w:rsidR="003029F2" w:rsidRDefault="003029F2" w:rsidP="003029F2">
      <w:r>
        <w:t xml:space="preserve">- Họ và tên: …, sinh ngày …  </w:t>
      </w:r>
    </w:p>
    <w:p w14:paraId="4B96C267" w14:textId="77777777" w:rsidR="003029F2" w:rsidRDefault="003029F2" w:rsidP="003029F2">
      <w:r>
        <w:t>- Họ và tên: …, sinh ngày … (nếu có nhiều con ghi đầy đủ)</w:t>
      </w:r>
    </w:p>
    <w:p w14:paraId="71ACC56D" w14:textId="77777777" w:rsidR="003029F2" w:rsidRDefault="003029F2" w:rsidP="003029F2"/>
    <w:p w14:paraId="0C1EE8E7" w14:textId="77777777" w:rsidR="003029F2" w:rsidRDefault="003029F2" w:rsidP="003029F2">
      <w:r>
        <w:t xml:space="preserve">Nội dung khởi kiện:  </w:t>
      </w:r>
    </w:p>
    <w:p w14:paraId="18D9949A" w14:textId="77777777" w:rsidR="003029F2" w:rsidRDefault="003029F2" w:rsidP="003029F2">
      <w:r>
        <w:t xml:space="preserve">Tôi và ông/bà … đã ly hôn theo Bản án/Quyết định số … ngày … tháng … năm … của Tòa án nhân dân … Hiện con chung … đang được ông/bà … trực tiếp nuôi dưỡng.  </w:t>
      </w:r>
    </w:p>
    <w:p w14:paraId="6E2691A3" w14:textId="77777777" w:rsidR="003029F2" w:rsidRDefault="003029F2" w:rsidP="003029F2"/>
    <w:p w14:paraId="58AE152C" w14:textId="77777777" w:rsidR="003029F2" w:rsidRDefault="003029F2" w:rsidP="003029F2">
      <w:r>
        <w:t xml:space="preserve">Căn cứ khoản 2 Điều 84 Luật Hôn nhân và gia đình năm 2014, tôi khởi kiện yêu cầu Tòa án:  </w:t>
      </w:r>
    </w:p>
    <w:p w14:paraId="296F15AC" w14:textId="77777777" w:rsidR="003029F2" w:rsidRDefault="003029F2" w:rsidP="003029F2">
      <w:r>
        <w:t xml:space="preserve">1. Thay đổi quyền nuôi con, giao con … cho tôi trực tiếp nuôi dưỡng.  </w:t>
      </w:r>
    </w:p>
    <w:p w14:paraId="259F3569" w14:textId="77777777" w:rsidR="003029F2" w:rsidRDefault="003029F2" w:rsidP="003029F2">
      <w:r>
        <w:t xml:space="preserve">2. Ghi nhận nghĩa vụ cấp dưỡng của ông/bà … đối với con sau khi thay đổi.  </w:t>
      </w:r>
    </w:p>
    <w:p w14:paraId="67D0D363" w14:textId="77777777" w:rsidR="003029F2" w:rsidRDefault="003029F2" w:rsidP="003029F2">
      <w:r>
        <w:t xml:space="preserve">3. Bảo đảm quyền thăm nom con của bên không trực tiếp nuôi.  </w:t>
      </w:r>
    </w:p>
    <w:p w14:paraId="514A596D" w14:textId="77777777" w:rsidR="003029F2" w:rsidRDefault="003029F2" w:rsidP="003029F2"/>
    <w:p w14:paraId="2C5589FC" w14:textId="77777777" w:rsidR="003029F2" w:rsidRDefault="003029F2" w:rsidP="003029F2">
      <w:r>
        <w:t xml:space="preserve">Lý do, căn cứ của yêu cầu:  </w:t>
      </w:r>
    </w:p>
    <w:p w14:paraId="689B44C9" w14:textId="77777777" w:rsidR="003029F2" w:rsidRDefault="003029F2" w:rsidP="003029F2">
      <w:r>
        <w:t xml:space="preserve">- Ông/bà … hiện không còn đủ điều kiện nuôi dưỡng (trình bày chi tiết về thu nhập, chỗ ở, môi trường sống, hành vi ảnh hưởng bất lợi cho con).  </w:t>
      </w:r>
    </w:p>
    <w:p w14:paraId="27AAD4B9" w14:textId="77777777" w:rsidR="003029F2" w:rsidRDefault="003029F2" w:rsidP="003029F2">
      <w:r>
        <w:t xml:space="preserve">- Tôi có điều kiện bảo đảm tốt hơn về vật chất, tinh thần, môi trường học tập và phát triển toàn diện cho con.  </w:t>
      </w:r>
    </w:p>
    <w:p w14:paraId="5FAF80CA" w14:textId="77777777" w:rsidR="003029F2" w:rsidRDefault="003029F2" w:rsidP="003029F2">
      <w:r>
        <w:t xml:space="preserve">- Con … (từ đủ 07 tuổi) có nguyện vọng ở cùng tôi (kèm biên bản lấy ý kiến).  </w:t>
      </w:r>
    </w:p>
    <w:p w14:paraId="6AECBF70" w14:textId="77777777" w:rsidR="003029F2" w:rsidRDefault="003029F2" w:rsidP="003029F2"/>
    <w:p w14:paraId="177927C6" w14:textId="77777777" w:rsidR="003029F2" w:rsidRDefault="003029F2" w:rsidP="003029F2">
      <w:r>
        <w:t xml:space="preserve">Danh mục tài liệu, chứng cứ kèm theo:  </w:t>
      </w:r>
    </w:p>
    <w:p w14:paraId="1DF7829E" w14:textId="77777777" w:rsidR="003029F2" w:rsidRDefault="003029F2" w:rsidP="003029F2">
      <w:r>
        <w:t xml:space="preserve">1. Bản án/Quyết định ly hôn số … ngày … tháng … năm …  </w:t>
      </w:r>
    </w:p>
    <w:p w14:paraId="3B5A96E7" w14:textId="77777777" w:rsidR="003029F2" w:rsidRDefault="003029F2" w:rsidP="003029F2">
      <w:r>
        <w:lastRenderedPageBreak/>
        <w:t xml:space="preserve">2. Giấy khai sinh của con (bản sao chứng thực).  </w:t>
      </w:r>
    </w:p>
    <w:p w14:paraId="1D5BFBE7" w14:textId="77777777" w:rsidR="003029F2" w:rsidRDefault="003029F2" w:rsidP="003029F2">
      <w:r>
        <w:t xml:space="preserve">3. CMND/CCCD của tôi và ông/bà … (bản sao chứng thực).  </w:t>
      </w:r>
    </w:p>
    <w:p w14:paraId="6CDB9A8B" w14:textId="77777777" w:rsidR="003029F2" w:rsidRDefault="003029F2" w:rsidP="003029F2">
      <w:r>
        <w:t xml:space="preserve">4. Tài liệu chứng minh điều kiện nuôi dưỡng của tôi.  </w:t>
      </w:r>
    </w:p>
    <w:p w14:paraId="3FC4A73B" w14:textId="77777777" w:rsidR="003029F2" w:rsidRDefault="003029F2" w:rsidP="003029F2">
      <w:r>
        <w:t xml:space="preserve">5. Ý kiến/nguyện vọng của con (nếu có).  </w:t>
      </w:r>
    </w:p>
    <w:p w14:paraId="76504917" w14:textId="77777777" w:rsidR="003029F2" w:rsidRDefault="003029F2" w:rsidP="003029F2">
      <w:r>
        <w:t xml:space="preserve">6. Các tài liệu khác liên quan.  </w:t>
      </w:r>
    </w:p>
    <w:p w14:paraId="0110DC37" w14:textId="77777777" w:rsidR="003029F2" w:rsidRDefault="003029F2" w:rsidP="003029F2"/>
    <w:p w14:paraId="7EDCC9D2" w14:textId="77777777" w:rsidR="003029F2" w:rsidRDefault="003029F2" w:rsidP="003029F2">
      <w:r>
        <w:t xml:space="preserve">Tôi cam đoan những lời khai trên là đúng sự thật và chịu trách nhiệm trước pháp luật.  </w:t>
      </w:r>
    </w:p>
    <w:p w14:paraId="7737850F" w14:textId="77777777" w:rsidR="003029F2" w:rsidRDefault="003029F2" w:rsidP="003029F2">
      <w:r>
        <w:t xml:space="preserve">Kính đề nghị Tòa án xem xét, thụ lý và giải quyết theo quy định pháp luật.  </w:t>
      </w:r>
    </w:p>
    <w:p w14:paraId="27F87AED" w14:textId="77777777" w:rsidR="003029F2" w:rsidRDefault="003029F2" w:rsidP="003029F2"/>
    <w:p w14:paraId="02908DEC" w14:textId="5496084A" w:rsidR="003029F2" w:rsidRPr="003029F2" w:rsidRDefault="003029F2" w:rsidP="003029F2">
      <w:pPr>
        <w:jc w:val="center"/>
        <w:rPr>
          <w:b/>
          <w:bCs/>
        </w:rPr>
      </w:pPr>
      <w:r w:rsidRPr="003029F2">
        <w:rPr>
          <w:b/>
          <w:bCs/>
        </w:rPr>
        <w:t>Người khởi kiện</w:t>
      </w:r>
    </w:p>
    <w:p w14:paraId="1EB13C0D" w14:textId="1AC8D08F" w:rsidR="00862474" w:rsidRPr="003029F2" w:rsidRDefault="003029F2" w:rsidP="003029F2">
      <w:pPr>
        <w:jc w:val="center"/>
        <w:rPr>
          <w:b/>
          <w:bCs/>
        </w:rPr>
      </w:pPr>
      <w:r w:rsidRPr="003029F2">
        <w:rPr>
          <w:b/>
          <w:bCs/>
        </w:rPr>
        <w:t>(Ký, ghi rõ họ tên)</w:t>
      </w:r>
    </w:p>
    <w:sectPr w:rsidR="00862474" w:rsidRPr="00302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F2"/>
    <w:rsid w:val="003029F2"/>
    <w:rsid w:val="00862474"/>
    <w:rsid w:val="00D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09110E"/>
  <w15:chartTrackingRefBased/>
  <w15:docId w15:val="{3D86B569-6336-4943-BE59-0B4F8CCE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9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9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9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9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9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9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9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9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9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9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9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9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9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9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9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9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9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Phượng</dc:creator>
  <cp:keywords/>
  <dc:description/>
  <cp:lastModifiedBy>Nguyễn Thanh Phượng</cp:lastModifiedBy>
  <cp:revision>1</cp:revision>
  <dcterms:created xsi:type="dcterms:W3CDTF">2025-08-25T03:06:00Z</dcterms:created>
  <dcterms:modified xsi:type="dcterms:W3CDTF">2025-08-25T03:07:00Z</dcterms:modified>
</cp:coreProperties>
</file>