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411" w:rsidRPr="00AD0411" w:rsidRDefault="00AD0411" w:rsidP="00AD04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vi-VN"/>
        </w:rPr>
        <w:t xml:space="preserve">1. </w:t>
      </w:r>
      <w:proofErr w:type="spellStart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Lời</w:t>
      </w:r>
      <w:proofErr w:type="spellEnd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dẫn</w:t>
      </w:r>
      <w:proofErr w:type="spellEnd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văn</w:t>
      </w:r>
      <w:proofErr w:type="spellEnd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nghệ</w:t>
      </w:r>
      <w:proofErr w:type="spellEnd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ngày</w:t>
      </w:r>
      <w:proofErr w:type="spellEnd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hội</w:t>
      </w:r>
      <w:proofErr w:type="spellEnd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đại</w:t>
      </w:r>
      <w:proofErr w:type="spellEnd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đoàn</w:t>
      </w:r>
      <w:proofErr w:type="spellEnd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kết</w:t>
      </w:r>
      <w:proofErr w:type="spellEnd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toàn</w:t>
      </w:r>
      <w:proofErr w:type="spellEnd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dân</w:t>
      </w:r>
      <w:proofErr w:type="spellEnd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tộc</w:t>
      </w:r>
      <w:proofErr w:type="spellEnd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:</w:t>
      </w:r>
    </w:p>
    <w:p w:rsidR="00AD0411" w:rsidRPr="00AD0411" w:rsidRDefault="00AD0411" w:rsidP="00AD0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0411">
        <w:rPr>
          <w:rFonts w:ascii="Times New Roman" w:eastAsia="Times New Roman" w:hAnsi="Times New Roman" w:cs="Times New Roman"/>
          <w:i/>
          <w:iCs/>
          <w:sz w:val="24"/>
          <w:szCs w:val="24"/>
        </w:rPr>
        <w:t>Kính</w:t>
      </w:r>
      <w:proofErr w:type="spellEnd"/>
      <w:r w:rsidRPr="00AD04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i/>
          <w:iCs/>
          <w:sz w:val="24"/>
          <w:szCs w:val="24"/>
        </w:rPr>
        <w:t>thưa</w:t>
      </w:r>
      <w:proofErr w:type="spellEnd"/>
      <w:r w:rsidRPr="00AD04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i/>
          <w:iCs/>
          <w:sz w:val="24"/>
          <w:szCs w:val="24"/>
        </w:rPr>
        <w:t>các</w:t>
      </w:r>
      <w:proofErr w:type="spellEnd"/>
      <w:r w:rsidRPr="00AD04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i/>
          <w:iCs/>
          <w:sz w:val="24"/>
          <w:szCs w:val="24"/>
        </w:rPr>
        <w:t>quý</w:t>
      </w:r>
      <w:proofErr w:type="spellEnd"/>
      <w:r w:rsidRPr="00AD04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i/>
          <w:iCs/>
          <w:sz w:val="24"/>
          <w:szCs w:val="24"/>
        </w:rPr>
        <w:t>vị</w:t>
      </w:r>
      <w:proofErr w:type="spellEnd"/>
      <w:r w:rsidRPr="00AD04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i/>
          <w:iCs/>
          <w:sz w:val="24"/>
          <w:szCs w:val="24"/>
        </w:rPr>
        <w:t>đại</w:t>
      </w:r>
      <w:proofErr w:type="spellEnd"/>
      <w:r w:rsidRPr="00AD04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i/>
          <w:iCs/>
          <w:sz w:val="24"/>
          <w:szCs w:val="24"/>
        </w:rPr>
        <w:t>biểu</w:t>
      </w:r>
      <w:proofErr w:type="spellEnd"/>
      <w:r w:rsidRPr="00AD04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i/>
          <w:iCs/>
          <w:sz w:val="24"/>
          <w:szCs w:val="24"/>
        </w:rPr>
        <w:t>các</w:t>
      </w:r>
      <w:proofErr w:type="spellEnd"/>
      <w:r w:rsidRPr="00AD04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i/>
          <w:iCs/>
          <w:sz w:val="24"/>
          <w:szCs w:val="24"/>
        </w:rPr>
        <w:t>vị</w:t>
      </w:r>
      <w:proofErr w:type="spellEnd"/>
      <w:r w:rsidRPr="00AD04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i/>
          <w:iCs/>
          <w:sz w:val="24"/>
          <w:szCs w:val="24"/>
        </w:rPr>
        <w:t>khách</w:t>
      </w:r>
      <w:proofErr w:type="spellEnd"/>
      <w:r w:rsidRPr="00AD04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i/>
          <w:iCs/>
          <w:sz w:val="24"/>
          <w:szCs w:val="24"/>
        </w:rPr>
        <w:t>quý</w:t>
      </w:r>
      <w:proofErr w:type="spellEnd"/>
      <w:r w:rsidRPr="00AD0411">
        <w:rPr>
          <w:rFonts w:ascii="Times New Roman" w:eastAsia="Times New Roman" w:hAnsi="Times New Roman" w:cs="Times New Roman"/>
          <w:i/>
          <w:iCs/>
          <w:sz w:val="24"/>
          <w:szCs w:val="24"/>
        </w:rPr>
        <w:t>!</w:t>
      </w:r>
    </w:p>
    <w:p w:rsidR="00AD0411" w:rsidRPr="00AD0411" w:rsidRDefault="00AD0411" w:rsidP="00AD0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0411">
        <w:rPr>
          <w:rFonts w:ascii="Times New Roman" w:eastAsia="Times New Roman" w:hAnsi="Times New Roman" w:cs="Times New Roman"/>
          <w:i/>
          <w:iCs/>
          <w:sz w:val="24"/>
          <w:szCs w:val="24"/>
        </w:rPr>
        <w:t>Thưa</w:t>
      </w:r>
      <w:proofErr w:type="spellEnd"/>
      <w:r w:rsidRPr="00AD04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i/>
          <w:iCs/>
          <w:sz w:val="24"/>
          <w:szCs w:val="24"/>
        </w:rPr>
        <w:t>toàn</w:t>
      </w:r>
      <w:proofErr w:type="spellEnd"/>
      <w:r w:rsidRPr="00AD04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i/>
          <w:iCs/>
          <w:sz w:val="24"/>
          <w:szCs w:val="24"/>
        </w:rPr>
        <w:t>thể</w:t>
      </w:r>
      <w:proofErr w:type="spellEnd"/>
      <w:r w:rsidRPr="00AD04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i/>
          <w:iCs/>
          <w:sz w:val="24"/>
          <w:szCs w:val="24"/>
        </w:rPr>
        <w:t>bà</w:t>
      </w:r>
      <w:proofErr w:type="spellEnd"/>
      <w:r w:rsidRPr="00AD04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con!</w:t>
      </w:r>
    </w:p>
    <w:p w:rsidR="00AD0411" w:rsidRPr="00AD0411" w:rsidRDefault="00AD0411" w:rsidP="00AD0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tộc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kỉ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niệm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truyền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trận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Nam,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dịp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ta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tôn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vinh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truyền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ái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bào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tất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ta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càng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0411" w:rsidRPr="00AD0411" w:rsidRDefault="00AD0411" w:rsidP="00AD0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vui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tươi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tộc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hôm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nay, ban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chuẩn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vô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buổi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lễ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thêm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mật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hấp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trò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chơi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đấu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thao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dạ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tiệc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ta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hỏi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cường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thắt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chặt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bào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0411" w:rsidRPr="00AD0411" w:rsidRDefault="00AD0411" w:rsidP="00AD0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tiên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biệt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chuẩn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lưỡng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rằng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tộc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Mời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lắng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nghe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thưởng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trải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giây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phút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tuyệt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vời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tộc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0411" w:rsidRPr="00AD0411" w:rsidRDefault="00AD0411" w:rsidP="00AD04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2</w:t>
      </w:r>
      <w:bookmarkStart w:id="0" w:name="_GoBack"/>
      <w:bookmarkEnd w:id="0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. </w:t>
      </w:r>
      <w:proofErr w:type="spellStart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Lời</w:t>
      </w:r>
      <w:proofErr w:type="spellEnd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dẫn</w:t>
      </w:r>
      <w:proofErr w:type="spellEnd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chương</w:t>
      </w:r>
      <w:proofErr w:type="spellEnd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trình</w:t>
      </w:r>
      <w:proofErr w:type="spellEnd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văn</w:t>
      </w:r>
      <w:proofErr w:type="spellEnd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nghệ</w:t>
      </w:r>
      <w:proofErr w:type="spellEnd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ngày</w:t>
      </w:r>
      <w:proofErr w:type="spellEnd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hội</w:t>
      </w:r>
      <w:proofErr w:type="spellEnd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đại</w:t>
      </w:r>
      <w:proofErr w:type="spellEnd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đoàn</w:t>
      </w:r>
      <w:proofErr w:type="spellEnd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kết</w:t>
      </w:r>
      <w:proofErr w:type="spellEnd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toàn</w:t>
      </w:r>
      <w:proofErr w:type="spellEnd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dân</w:t>
      </w:r>
      <w:proofErr w:type="spellEnd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tộc</w:t>
      </w:r>
      <w:proofErr w:type="spellEnd"/>
      <w:r w:rsidRPr="00AD041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:</w:t>
      </w:r>
    </w:p>
    <w:p w:rsidR="00AD0411" w:rsidRPr="00AD0411" w:rsidRDefault="00AD0411" w:rsidP="00AD0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Lời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tiên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biểu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khách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khán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giả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lời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chúc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sức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khỏe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ái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0411" w:rsidRPr="00AD0411" w:rsidRDefault="00AD0411" w:rsidP="00AD0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Hôm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nay,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bầu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náo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nức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sôi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chào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đón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Tộc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18/11,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xóm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tất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mọi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khắp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chung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tay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dịp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bào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ta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tề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tụ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sum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họp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chia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sẻ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niềm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vui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kỷ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niệm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Tộc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92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mùa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0411" w:rsidRPr="00AD0411" w:rsidRDefault="00AD0411" w:rsidP="00AD0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lễ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ta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thiếu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ạ?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Vì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vậy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tuyên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bố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rằng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ta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bắt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ngay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bây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giờ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0411" w:rsidRPr="00AD0411" w:rsidRDefault="00AD0411" w:rsidP="00AD0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ta,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chiêm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ngưỡng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màn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diễn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vô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đa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dạng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sắc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khúc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trữ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nhạc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tộc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vở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kịch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hài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hước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truyền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ta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hòa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mình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vui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tươi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lastRenderedPageBreak/>
        <w:t>tràn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vọng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Hãy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tận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khoảnh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khắc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đáng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nhớ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ta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nhớ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kỉ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niệm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tuyệt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vời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0411" w:rsidRPr="00AD0411" w:rsidRDefault="00AD0411" w:rsidP="00AD0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ta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truyền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tộc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múa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rối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múa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sạp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hoá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sắc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Tất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đều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khán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giả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thật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hoành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tráng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màu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sắc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biệt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sĩ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diễn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nổi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tiếng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sĩ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trẻ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vọng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ta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thưởng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khúc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hát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xúc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0411" w:rsidRPr="00AD0411" w:rsidRDefault="00AD0411" w:rsidP="00AD0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cạnh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ta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vui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chơi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hấp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đấu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thao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đố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vui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trò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chơi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truyền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mọi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vui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chơi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tận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tuyệt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vời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kỉ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niệm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đáng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nhớ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0411" w:rsidRPr="00AD0411" w:rsidRDefault="00AD0411" w:rsidP="00AD0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tất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sắc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ta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vọng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đem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biểu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khách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khán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giả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thật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xúc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ơn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ta,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rất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mong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gặp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AD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411">
        <w:rPr>
          <w:rFonts w:ascii="Times New Roman" w:eastAsia="Times New Roman" w:hAnsi="Times New Roman" w:cs="Times New Roman"/>
          <w:sz w:val="24"/>
          <w:szCs w:val="24"/>
        </w:rPr>
        <w:t>theo.</w:t>
      </w:r>
      <w:proofErr w:type="spellEnd"/>
    </w:p>
    <w:p w:rsidR="00E76A9A" w:rsidRDefault="00AD0411"/>
    <w:sectPr w:rsidR="00E76A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11"/>
    <w:rsid w:val="006142C1"/>
    <w:rsid w:val="00AD0411"/>
    <w:rsid w:val="00F3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408F5"/>
  <w15:chartTrackingRefBased/>
  <w15:docId w15:val="{3A059FE8-192B-496A-BCF3-517319F9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D04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041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AD04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0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D04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3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2023-06-23T02:00:00Z</dcterms:created>
  <dcterms:modified xsi:type="dcterms:W3CDTF">2023-06-23T02:01:00Z</dcterms:modified>
</cp:coreProperties>
</file>