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6F2" w:rsidRPr="004D1F43" w:rsidRDefault="003016F2" w:rsidP="003016F2">
      <w:pPr>
        <w:jc w:val="center"/>
        <w:rPr>
          <w:b/>
        </w:rPr>
      </w:pPr>
      <w:r w:rsidRPr="004D1F43">
        <w:rPr>
          <w:b/>
        </w:rPr>
        <w:t>CỘNG HÒA XÃ HỘI CHỦ NGHĨA VIỆT NAM</w:t>
      </w:r>
    </w:p>
    <w:p w:rsidR="003016F2" w:rsidRPr="004D1F43" w:rsidRDefault="003016F2" w:rsidP="003016F2">
      <w:pPr>
        <w:jc w:val="center"/>
        <w:rPr>
          <w:b/>
        </w:rPr>
      </w:pPr>
      <w:r w:rsidRPr="004D1F43">
        <w:rPr>
          <w:b/>
        </w:rPr>
        <w:t>ĐỘC LẬP - TỰ DO - HẠNH PHÚC</w:t>
      </w:r>
    </w:p>
    <w:p w:rsidR="003016F2" w:rsidRPr="004D1F43" w:rsidRDefault="003016F2" w:rsidP="004D1F43">
      <w:pPr>
        <w:jc w:val="center"/>
        <w:rPr>
          <w:b/>
        </w:rPr>
      </w:pPr>
      <w:r w:rsidRPr="004D1F43">
        <w:rPr>
          <w:b/>
        </w:rPr>
        <w:t>THỎA THUẬN BẢO MẬT THÔNG TIN, KHÔNG CẠNH TRANH</w:t>
      </w:r>
    </w:p>
    <w:p w:rsidR="003016F2" w:rsidRDefault="003016F2" w:rsidP="003016F2">
      <w:r>
        <w:t>Căn cứ:</w:t>
      </w:r>
    </w:p>
    <w:p w:rsidR="003016F2" w:rsidRPr="00951F57" w:rsidRDefault="003016F2" w:rsidP="003016F2">
      <w:pPr>
        <w:pStyle w:val="ListParagraph"/>
        <w:numPr>
          <w:ilvl w:val="0"/>
          <w:numId w:val="1"/>
        </w:numPr>
      </w:pPr>
      <w:r w:rsidRPr="00951F57">
        <w:t>Điều Lệ của Công Ty;</w:t>
      </w:r>
    </w:p>
    <w:p w:rsidR="003016F2" w:rsidRPr="00951F57" w:rsidRDefault="003016F2" w:rsidP="003016F2">
      <w:pPr>
        <w:pStyle w:val="ListParagraph"/>
        <w:numPr>
          <w:ilvl w:val="0"/>
          <w:numId w:val="1"/>
        </w:numPr>
      </w:pPr>
      <w:r w:rsidRPr="00951F57">
        <w:t xml:space="preserve">Hợp </w:t>
      </w:r>
      <w:r>
        <w:t>đ</w:t>
      </w:r>
      <w:r w:rsidRPr="00951F57">
        <w:t xml:space="preserve">ồng số …/…. </w:t>
      </w:r>
      <w:r>
        <w:t>đ</w:t>
      </w:r>
      <w:r w:rsidRPr="00951F57">
        <w:t>ược ký kết giữ</w:t>
      </w:r>
      <w:r>
        <w:t>a Công t</w:t>
      </w:r>
      <w:r w:rsidRPr="00951F57">
        <w:t>y</w:t>
      </w:r>
      <w:r>
        <w:t>….. và nhân v</w:t>
      </w:r>
      <w:r w:rsidRPr="00951F57">
        <w:t xml:space="preserve">iên ngày …. </w:t>
      </w:r>
      <w:r>
        <w:t>t</w:t>
      </w:r>
      <w:r w:rsidRPr="00951F57">
        <w:t xml:space="preserve">háng ….. </w:t>
      </w:r>
      <w:r>
        <w:t>n</w:t>
      </w:r>
      <w:r w:rsidRPr="00951F57">
        <w:t>ăm …….;</w:t>
      </w:r>
    </w:p>
    <w:p w:rsidR="003016F2" w:rsidRDefault="003016F2" w:rsidP="003016F2">
      <w:pPr>
        <w:pStyle w:val="ListParagraph"/>
        <w:numPr>
          <w:ilvl w:val="0"/>
          <w:numId w:val="1"/>
        </w:numPr>
      </w:pPr>
      <w:r w:rsidRPr="00951F57">
        <w:t>Nội Quy Lao Động</w:t>
      </w:r>
      <w:r>
        <w:t>;</w:t>
      </w:r>
    </w:p>
    <w:p w:rsidR="003016F2" w:rsidRDefault="003016F2" w:rsidP="003016F2">
      <w:r w:rsidRPr="00951F57">
        <w:t>Hôm nay, ngày … tháng … năm….,</w:t>
      </w:r>
    </w:p>
    <w:p w:rsidR="003016F2" w:rsidRDefault="003016F2" w:rsidP="003016F2">
      <w:r w:rsidRPr="00951F57">
        <w:t>Tại:</w:t>
      </w:r>
      <w:r>
        <w:t xml:space="preserve"> </w:t>
      </w:r>
      <w:r w:rsidRPr="00951F57">
        <w:t>Văn phòng công ty……</w:t>
      </w:r>
    </w:p>
    <w:p w:rsidR="003016F2" w:rsidRPr="00951F57" w:rsidRDefault="003016F2" w:rsidP="003016F2">
      <w:r w:rsidRPr="00951F57">
        <w:t>Chúng tôi gồm:</w:t>
      </w:r>
    </w:p>
    <w:p w:rsidR="003016F2" w:rsidRDefault="003016F2" w:rsidP="003016F2">
      <w:r>
        <w:t>Công ty:………..(Bên A)</w:t>
      </w:r>
    </w:p>
    <w:p w:rsidR="003016F2" w:rsidRDefault="003016F2" w:rsidP="003016F2">
      <w:r>
        <w:t>Địa chỉ:………..</w:t>
      </w:r>
    </w:p>
    <w:p w:rsidR="003016F2" w:rsidRDefault="003016F2" w:rsidP="003016F2">
      <w:r>
        <w:t>Số điện thoại:………</w:t>
      </w:r>
    </w:p>
    <w:p w:rsidR="003016F2" w:rsidRDefault="003016F2" w:rsidP="003016F2">
      <w:r>
        <w:t>Người đại diện theo pháp luật:……….</w:t>
      </w:r>
    </w:p>
    <w:p w:rsidR="003016F2" w:rsidRDefault="003016F2" w:rsidP="003016F2">
      <w:r>
        <w:t>Chức vụ:……….</w:t>
      </w:r>
    </w:p>
    <w:p w:rsidR="003016F2" w:rsidRDefault="003016F2" w:rsidP="003016F2">
      <w:r>
        <w:t>Ông/bà:……….(bên B)</w:t>
      </w:r>
    </w:p>
    <w:p w:rsidR="003016F2" w:rsidRDefault="003016F2" w:rsidP="003016F2">
      <w:r>
        <w:t>Sinh năm:…………</w:t>
      </w:r>
    </w:p>
    <w:p w:rsidR="003016F2" w:rsidRDefault="003016F2" w:rsidP="003016F2">
      <w:r>
        <w:t>Địa chỉ thường trú:………..</w:t>
      </w:r>
    </w:p>
    <w:p w:rsidR="003016F2" w:rsidRDefault="003016F2" w:rsidP="003016F2">
      <w:r>
        <w:t>Nơi ở hiện tại:………</w:t>
      </w:r>
    </w:p>
    <w:p w:rsidR="003016F2" w:rsidRDefault="003016F2" w:rsidP="003016F2">
      <w:r>
        <w:t>Số điện thoại:………</w:t>
      </w:r>
    </w:p>
    <w:p w:rsidR="003016F2" w:rsidRPr="00951F57" w:rsidRDefault="003016F2" w:rsidP="003016F2">
      <w:r>
        <w:t>Số CCCD/CMND:……………..cấp ngày…………..tại…………</w:t>
      </w:r>
    </w:p>
    <w:p w:rsidR="003016F2" w:rsidRPr="00951F57" w:rsidRDefault="003016F2" w:rsidP="003016F2">
      <w:r w:rsidRPr="00951F57">
        <w:t>Nhằm duy trì hoạt động kinh doanh bền vững củ</w:t>
      </w:r>
      <w:r>
        <w:t>a Công ty</w:t>
      </w:r>
      <w:r w:rsidRPr="00951F57">
        <w:t xml:space="preserve"> và đảm bảo các bí mật kinh doanh củ</w:t>
      </w:r>
      <w:r>
        <w:t>a Công t</w:t>
      </w:r>
      <w:r w:rsidRPr="00951F57">
        <w:t>y được bảo vệ toàn vẹn.</w:t>
      </w:r>
    </w:p>
    <w:p w:rsidR="003016F2" w:rsidRPr="00951F57" w:rsidRDefault="003016F2" w:rsidP="003016F2">
      <w:r w:rsidRPr="00951F57">
        <w:t>Xét Rằng:</w:t>
      </w:r>
    </w:p>
    <w:p w:rsidR="003016F2" w:rsidRPr="00951F57" w:rsidRDefault="003016F2" w:rsidP="003016F2">
      <w:r w:rsidRPr="00951F57">
        <w:t>Nhân Viên hiện đang làm việc hợp pháp tạ</w:t>
      </w:r>
      <w:r>
        <w:t>i Công t</w:t>
      </w:r>
      <w:r w:rsidRPr="00951F57">
        <w:t>y. Với vai trò củ</w:t>
      </w:r>
      <w:r>
        <w:t>a mình, nhân v</w:t>
      </w:r>
      <w:r w:rsidRPr="00951F57">
        <w:t>iên đã tiếp cận, được cho phép tiếp cận, và đã, đang hoặc sẽ có được những thông tin mật về</w:t>
      </w:r>
      <w:r>
        <w:t xml:space="preserve"> Công t</w:t>
      </w:r>
      <w:r w:rsidRPr="00951F57">
        <w:t>y và hoạt động kinh doanh, cũng như hoạt động nội bộ củ</w:t>
      </w:r>
      <w:r>
        <w:t>a Công t</w:t>
      </w:r>
      <w:r w:rsidRPr="00951F57">
        <w:t>y. Những thông tin mật này có giá trị quan trọng đối vớ</w:t>
      </w:r>
      <w:r>
        <w:t>i Công t</w:t>
      </w:r>
      <w:r w:rsidRPr="00951F57">
        <w:t>y, và có khái niệm cơ bản như quy định tại Điều 1 dưới đây.</w:t>
      </w:r>
    </w:p>
    <w:p w:rsidR="003016F2" w:rsidRPr="00951F57" w:rsidRDefault="003016F2" w:rsidP="003016F2">
      <w:r w:rsidRPr="00951F57">
        <w:lastRenderedPageBreak/>
        <w:t>Sử dụng hoặc tiết lộ thông tin mật củ</w:t>
      </w:r>
      <w:r>
        <w:t>a Công t</w:t>
      </w:r>
      <w:r w:rsidRPr="00951F57">
        <w:t>y, không phải vì lợi ích củ</w:t>
      </w:r>
      <w:r>
        <w:t>a Công t</w:t>
      </w:r>
      <w:r w:rsidRPr="00951F57">
        <w:t>y, sẽ gây ra những nguy hại đáng kể</w:t>
      </w:r>
      <w:r>
        <w:t xml:space="preserve"> cho Công t</w:t>
      </w:r>
      <w:r w:rsidRPr="00951F57">
        <w:t>y, và chỉ riêng những thiệt hại về tiền sẽ không đủ để bồi thường cho Công</w:t>
      </w:r>
      <w:r>
        <w:t xml:space="preserve"> t</w:t>
      </w:r>
      <w:r w:rsidRPr="00951F57">
        <w:t>y về việc sử dụng hay tiết lộ các thông tin mật trái phép.</w:t>
      </w:r>
    </w:p>
    <w:p w:rsidR="003016F2" w:rsidRPr="00951F57" w:rsidRDefault="003016F2" w:rsidP="003016F2">
      <w:r w:rsidRPr="00951F57">
        <w:t>Trong quá trình làm việc tạ</w:t>
      </w:r>
      <w:r>
        <w:t>i Công Ty, nhân v</w:t>
      </w:r>
      <w:r w:rsidRPr="00951F57">
        <w:t>iên đã, đang và sẽ nhận khoản thù lao đáng kể</w:t>
      </w:r>
      <w:r>
        <w:t xml:space="preserve"> theo h</w:t>
      </w:r>
      <w:r w:rsidRPr="00951F57">
        <w:t>ợ</w:t>
      </w:r>
      <w:r>
        <w:t>p đ</w:t>
      </w:r>
      <w:r w:rsidRPr="00951F57">
        <w:t>ồ</w:t>
      </w:r>
      <w:r>
        <w:t>ng lao đ</w:t>
      </w:r>
      <w:r w:rsidRPr="00951F57">
        <w:t>ộng đã ký kết, hoặc quy chế hoạt động củ</w:t>
      </w:r>
      <w:r>
        <w:t>a Công ty, và Công t</w:t>
      </w:r>
      <w:r w:rsidRPr="00951F57">
        <w:t>y có quyền lợi hợp pháp trong việc bảo vệ hoạt động kinh doanh và triển vọng tương lai củ</w:t>
      </w:r>
      <w:r>
        <w:t>a Công t</w:t>
      </w:r>
      <w:r w:rsidRPr="00951F57">
        <w:t>y.</w:t>
      </w:r>
    </w:p>
    <w:p w:rsidR="003016F2" w:rsidRPr="00951F57" w:rsidRDefault="003016F2" w:rsidP="003016F2">
      <w:r w:rsidRPr="00951F57">
        <w:t>Nay,</w:t>
      </w:r>
    </w:p>
    <w:p w:rsidR="003016F2" w:rsidRPr="00951F57" w:rsidRDefault="003016F2" w:rsidP="003016F2">
      <w:r>
        <w:t>Các b</w:t>
      </w:r>
      <w:r w:rsidRPr="00951F57">
        <w:t>ên đồng ý, thống nhất ký kết và thực hiệ</w:t>
      </w:r>
      <w:r>
        <w:t>n t</w:t>
      </w:r>
      <w:r w:rsidRPr="00951F57">
        <w:t>hỏ</w:t>
      </w:r>
      <w:r>
        <w:t>a t</w:t>
      </w:r>
      <w:r w:rsidRPr="00951F57">
        <w:t>huận này theo những điều khoản và điều kiện dưới đây.</w:t>
      </w:r>
    </w:p>
    <w:p w:rsidR="003016F2" w:rsidRPr="00951F57" w:rsidRDefault="003016F2" w:rsidP="003016F2">
      <w:r w:rsidRPr="00D84ACE">
        <w:rPr>
          <w:b/>
        </w:rPr>
        <w:t>Điều 1:</w:t>
      </w:r>
      <w:r w:rsidRPr="00951F57">
        <w:t xml:space="preserve"> Các khái niệm cơ bản</w:t>
      </w:r>
    </w:p>
    <w:p w:rsidR="003016F2" w:rsidRPr="00951F57" w:rsidRDefault="003016F2" w:rsidP="003016F2">
      <w:r w:rsidRPr="00951F57">
        <w:t>1. Thông tin bảo mật tại công ty………bao gồm tất cả các thông tin bí mật, không công khai như sau:</w:t>
      </w:r>
    </w:p>
    <w:p w:rsidR="003016F2" w:rsidRPr="00951F57" w:rsidRDefault="003016F2" w:rsidP="003016F2">
      <w:r w:rsidRPr="00951F57">
        <w:t>- Bí mật kinh doanh, hoạt động kinh doanh, kế hoạch kinh doanh của công ty….</w:t>
      </w:r>
    </w:p>
    <w:p w:rsidR="003016F2" w:rsidRPr="00951F57" w:rsidRDefault="003016F2" w:rsidP="003016F2">
      <w:r w:rsidRPr="00951F57">
        <w:t>- Các thông tin, báo cáo tài chính, doanh thu và lợi nhuận củ</w:t>
      </w:r>
      <w:r>
        <w:t>a Công t</w:t>
      </w:r>
      <w:r w:rsidRPr="00951F57">
        <w:t>y.</w:t>
      </w:r>
    </w:p>
    <w:p w:rsidR="003016F2" w:rsidRPr="00951F57" w:rsidRDefault="003016F2" w:rsidP="003016F2">
      <w:r w:rsidRPr="00951F57">
        <w:t>- Hệ thống ý tưởng và công nghệ được áp dụng tạ</w:t>
      </w:r>
      <w:r>
        <w:t>i Công t</w:t>
      </w:r>
      <w:r w:rsidRPr="00951F57">
        <w:t>y.</w:t>
      </w:r>
    </w:p>
    <w:p w:rsidR="003016F2" w:rsidRPr="00951F57" w:rsidRDefault="003016F2" w:rsidP="003016F2">
      <w:r w:rsidRPr="00951F57">
        <w:t xml:space="preserve">- Thông tin tất cả khách hàng đã từng sử dụng dịch vụ tại công ty…. </w:t>
      </w:r>
      <w:r>
        <w:t>k</w:t>
      </w:r>
      <w:r w:rsidRPr="00951F57">
        <w:t>ể từ khi thành lập.</w:t>
      </w:r>
    </w:p>
    <w:p w:rsidR="003016F2" w:rsidRPr="00951F57" w:rsidRDefault="003016F2" w:rsidP="003016F2">
      <w:r w:rsidRPr="00951F57">
        <w:t>2. Chủ sở hữu thông tin mật</w:t>
      </w:r>
    </w:p>
    <w:p w:rsidR="003016F2" w:rsidRPr="00951F57" w:rsidRDefault="003016F2" w:rsidP="003016F2">
      <w:r w:rsidRPr="00951F57">
        <w:t>Tất cả những thông tin trên thuộc quyền sở hữu, sử dụng và định đoạt củ</w:t>
      </w:r>
      <w:r>
        <w:t>a công t</w:t>
      </w:r>
      <w:r w:rsidRPr="00951F57">
        <w:t>y……..</w:t>
      </w:r>
    </w:p>
    <w:p w:rsidR="003016F2" w:rsidRPr="00951F57" w:rsidRDefault="003016F2" w:rsidP="003016F2">
      <w:r>
        <w:t>Công t</w:t>
      </w:r>
      <w:r w:rsidRPr="00951F57">
        <w:t>y có quyền yêu cầu nhân viên bảo mật tất cả nhữ</w:t>
      </w:r>
      <w:r>
        <w:t>ng thông tin trên theo đúng q</w:t>
      </w:r>
      <w:r w:rsidRPr="00951F57">
        <w:t>uy định của thỏa thuận này.</w:t>
      </w:r>
    </w:p>
    <w:p w:rsidR="003016F2" w:rsidRPr="00951F57" w:rsidRDefault="003016F2" w:rsidP="003016F2">
      <w:r w:rsidRPr="00951F57">
        <w:t>Điều 2: Trách nhiệm củ</w:t>
      </w:r>
      <w:r>
        <w:t>a nhân v</w:t>
      </w:r>
      <w:r w:rsidRPr="00951F57">
        <w:t>iên khi sử dụng thông tin mật</w:t>
      </w:r>
    </w:p>
    <w:p w:rsidR="003016F2" w:rsidRPr="00951F57" w:rsidRDefault="003016F2" w:rsidP="003016F2">
      <w:r w:rsidRPr="00951F57">
        <w:t>- Bảo đảm an toàn và giữ bí mật nghiêm ngặt tất cả các thông tin mật hoặc các thông tin có nguồn gốc từ thông tin mật về nội dung cũng như hình thức đã được công ty cung cấp trực tiếp hoặc gián tiếp, bất kể bằng văn bản hay bằng miệng, trước hoặc sau ngày ký thỏa thuận này.</w:t>
      </w:r>
    </w:p>
    <w:p w:rsidR="003016F2" w:rsidRPr="00951F57" w:rsidRDefault="003016F2" w:rsidP="003016F2">
      <w:r w:rsidRPr="00951F57">
        <w:t>- Trừ khi có sự đồng ý của công ty (bất kể bằng văn bản, bằng miệng, hay qua thư điện tử, hoặc qua một phương tiện nào khác tương tự, thể hiện việc chấp thuận đó), nhân viên sẽ không thực hiện sao chép, biên tập hoặc chuyển hóa nội dung của bất kỳ thông tin mật nào đã được công ty cung cấp trực tiếp hoặc gián tiếp, bằng văn bản hay bằng miệng, trước hoặc sau ngày ký thỏa thuận này.</w:t>
      </w:r>
    </w:p>
    <w:p w:rsidR="003016F2" w:rsidRPr="00951F57" w:rsidRDefault="003016F2" w:rsidP="003016F2">
      <w:r w:rsidRPr="00951F57">
        <w:lastRenderedPageBreak/>
        <w:t>- Không tiết lộ hay tạo điều kiện cho bất kỳ bên thứ ba nào tiếp cận với các thông tin mật hoặc các thông tin có nguồn gốc từ thông tin mật, và phải nỗ lực hết sức mình để bảo đảm rằng những người có liên quan hoặc đại diện của mình sẽ không tiết lộ hay tạo điều kiện cho bất kỳ bên thứ ba nào tiếp cận được với các thông tin mật hoặc các thông tin có nguồn gốc từ thông tin mật.</w:t>
      </w:r>
    </w:p>
    <w:p w:rsidR="003016F2" w:rsidRPr="00951F57" w:rsidRDefault="003016F2" w:rsidP="003016F2">
      <w:r>
        <w:t>- N</w:t>
      </w:r>
      <w:r w:rsidRPr="00951F57">
        <w:t>gay sau khi nhận được yêu cầu của công ty, nhân viên phải ngay lập tức  gửi trả cho công ty tất cả các thông tin mật đã được cung cấp cho nhân viên, nhưng không giới hạn ở tất cả các bản chính, bản sao, cũng như các file điện tử, hoặc những dữ liệu đã được lưu trong máy tính điện tử; hoặc tiến hành hủy các thông tin mật này theo cách thức do công ty hướng dẫn, sao cho việc khôi phục lại các thông tin mật này là không thể thực hiện được, và trong trường hợp cần thiết, theo yêu cầu của công ty, phải cung cấp cho công ty một bản xác nhận bằng văn bản, có những bằng chứng kèm theo, chứng tỏ rằng nhân viên đã hủy thành công những thông tin mật đó.”</w:t>
      </w:r>
    </w:p>
    <w:p w:rsidR="003016F2" w:rsidRPr="00951F57" w:rsidRDefault="003016F2" w:rsidP="003016F2">
      <w:r w:rsidRPr="00951F57">
        <w:t>- Trường hợp nhân viên tiết lộ hoặc thất thoát thông tin mật gây thiệt hại, trực tiếp hay gián tiếp cho công ty, thì nhân viên phải có nghĩa vụ bồi thường cho công ty đối với những thiệt hại đã, đang hoặc sẽ xảy ra, trên cơ sở xác nhận của công ty, do lỗi hoặc do sự vi phạm thỏa thuận này của nhân viên, và đồng thời nhân viên sẽ phải chịu trách nhiệm trước pháp luật theo quy định của pháp luật tương ứng áp dụng đối với hành vi vi phạm cụ thể đó.</w:t>
      </w:r>
    </w:p>
    <w:p w:rsidR="003016F2" w:rsidRPr="00951F57" w:rsidRDefault="003016F2" w:rsidP="003016F2">
      <w:r w:rsidRPr="00951F57">
        <w:t>- Nếu nhân viên không còn là nhân viên hoặ</w:t>
      </w:r>
      <w:r>
        <w:t xml:space="preserve">c </w:t>
      </w:r>
      <w:r w:rsidRPr="00951F57">
        <w:t>của công ty, nhân viên phải ngay lập tức giao và trả lại cho công ty mọi tài liệu, thông tin, hoặc các văn bản khác có chứa đựng thông tin mật mà nhân viên đang có, có quyền sử dụng hoặc kiểm soát. việc trả lại các thông tin mật chỉ được coi là hoàn thành khi có biên bản bàn giao được ký xác nhận bởi đại diện của công ty và nhân viên, và công ty đã không có khiếu nại nào liên quan đến việc bàn giao này.</w:t>
      </w:r>
    </w:p>
    <w:p w:rsidR="003016F2" w:rsidRPr="00951F57" w:rsidRDefault="003016F2" w:rsidP="003016F2">
      <w:r w:rsidRPr="00951F57">
        <w:t>Điều 3: Cam kết không cạnh tranh và lôi kéo</w:t>
      </w:r>
    </w:p>
    <w:p w:rsidR="003016F2" w:rsidRPr="00951F57" w:rsidRDefault="003016F2" w:rsidP="003016F2">
      <w:r w:rsidRPr="00951F57">
        <w:t>Nhân viên tại đây khẳng định và đồng ý rằng chừ</w:t>
      </w:r>
      <w:r>
        <w:t>ng nào mình còn là</w:t>
      </w:r>
      <w:r w:rsidRPr="00951F57">
        <w:t xml:space="preserve"> hoặc nhân viên của công ty và trong thời hạn……….năm kể từ ngày nhân viên thôi không còn là nhân của công ty:</w:t>
      </w:r>
    </w:p>
    <w:p w:rsidR="003016F2" w:rsidRPr="00951F57" w:rsidRDefault="003016F2" w:rsidP="003016F2">
      <w:r w:rsidRPr="00951F57">
        <w:t xml:space="preserve">- </w:t>
      </w:r>
      <w:r>
        <w:t>N</w:t>
      </w:r>
      <w:r w:rsidRPr="00951F57">
        <w:t>hân viên sẽ không tham gia, trực tiếp hoặc gián tiếp, và với tư cách là bên ủy nhiệm, đại lý, đối tác, nhân viên, cổ đông, nhà đầu tư, thành viên, người được ủy thác, người thụ hưởng, nhà tư vấn hoặc cố vấn, vào bất kỳ hoạt động hay hoạt động kinh doanh nào giống hoặc tương tự với và cạnh tranh với hoạt động kinh doanh của công ty (là các hoạt động kinh doanh đã được đăng ký theo giấy phép kinh doanh, hoặc giấy chứng nhận đăng ký kinh doanh của công ty, được sửa đổi, bổ sung tùy từng thời điểm), hoặc bất kỳ một phần quan trọng nào của hoạt động kinh doanh của công ty.</w:t>
      </w:r>
    </w:p>
    <w:p w:rsidR="003016F2" w:rsidRPr="00951F57" w:rsidRDefault="003016F2" w:rsidP="003016F2">
      <w:r>
        <w:lastRenderedPageBreak/>
        <w:t>- N</w:t>
      </w:r>
      <w:r w:rsidRPr="00951F57">
        <w:t>hân viên sẽ không thu hút hoặc lôi kéo bất kỳ ai đã từng là khách hàng, đối tác của công ty mà công ty có được tại bất kỳ thời điểm nào cho đến ngày nhân viên thôi không còn là nhân viên hoặ</w:t>
      </w:r>
      <w:r>
        <w:t xml:space="preserve">c </w:t>
      </w:r>
      <w:r w:rsidRPr="00951F57">
        <w:t>của công ty.</w:t>
      </w:r>
    </w:p>
    <w:p w:rsidR="003016F2" w:rsidRPr="00951F57" w:rsidRDefault="003016F2" w:rsidP="003016F2">
      <w:r>
        <w:t>- N</w:t>
      </w:r>
      <w:r w:rsidRPr="00951F57">
        <w:t>hân viên sẽ không thu hút hoặc lôi kéo khỏi công ty bất kỳ chuyên viên, cán bộ quản lý hoặc nhân viên nào của công ty, cho dù người đó có vi phạm hợp đồng bởi lý do từ chức hoặc chấm dứt công việc hay không.</w:t>
      </w:r>
    </w:p>
    <w:p w:rsidR="003016F2" w:rsidRPr="00951F57" w:rsidRDefault="003016F2" w:rsidP="003016F2">
      <w:r>
        <w:t>- N</w:t>
      </w:r>
      <w:r w:rsidRPr="00951F57">
        <w:t>hân viên sẽ không sử dụng tại bất kỳ thời điểm nào bất kỳ tên thương mại nào có chứa logo, nhãn hiệu hàng hóa hoặc tên thương mại, biểu tượng, tên kinh doanh về căn bản giống hoặc tương tự gây nhầm lẫn với nhãn hiệu hoặc tên kinh doanh đã được công ty, đăng ký sở hữu hoặc sử dụng.</w:t>
      </w:r>
    </w:p>
    <w:p w:rsidR="003016F2" w:rsidRPr="00951F57" w:rsidRDefault="003016F2" w:rsidP="003016F2">
      <w:r w:rsidRPr="00951F57">
        <w:t>điề</w:t>
      </w:r>
      <w:r>
        <w:t>u 4: T</w:t>
      </w:r>
      <w:r w:rsidRPr="00951F57">
        <w:t>hông báo cho bên thứ ba về sự tồn tại của thỏa thuận.</w:t>
      </w:r>
    </w:p>
    <w:p w:rsidR="003016F2" w:rsidRPr="00951F57" w:rsidRDefault="003016F2" w:rsidP="003016F2">
      <w:r>
        <w:t>C</w:t>
      </w:r>
      <w:r w:rsidRPr="00951F57">
        <w:t>ông ty có quyền thông báo cho bất cứ một doanh nghiệp nào có ý định tuyển dụng nhân viên hoặc bất kỳ một bên thứ ba nào có liên quan với nhân viên, hoặc có ý định hợp tác, tiếp nhận nhân viên, về sự tồn tại của bản thoả thuận này, và công ty có toàn quyền yêu cầu những bên thứ ba này phải hạn chế tiếp cận các thông tin liên quan đến công ty do nhân viên cung cấp. nếu có bất cứ thiệt hại nào xảy ra với công ty do việc rò rỉ thông tin gây ra bởi nhân viên, những bên thứ ba này cũng sẽ liên đới chịu trách nhiệm.</w:t>
      </w:r>
    </w:p>
    <w:p w:rsidR="003016F2" w:rsidRPr="00951F57" w:rsidRDefault="003016F2" w:rsidP="003016F2">
      <w:r>
        <w:t>Đ</w:t>
      </w:r>
      <w:r w:rsidRPr="00951F57">
        <w:t>iều 5: hiệu lực và thời hạn của thỏa thuận</w:t>
      </w:r>
    </w:p>
    <w:p w:rsidR="003016F2" w:rsidRPr="00951F57" w:rsidRDefault="003016F2" w:rsidP="003016F2">
      <w:r>
        <w:t>- B</w:t>
      </w:r>
      <w:r w:rsidRPr="00951F57">
        <w:t>ản thỏa thuận này có hiệu lực kể từ ngày ký kết và sẽ ràng buộc các bên có nghĩa vụ phải tuân thủ cho đến khi nào thông tin mật được coi là thông tin loại trừ (thông tin được công bố rộng rãi hoặc nhân viên có được qua một bên thứ ba độc lập).</w:t>
      </w:r>
    </w:p>
    <w:p w:rsidR="003016F2" w:rsidRPr="00951F57" w:rsidRDefault="003016F2" w:rsidP="003016F2">
      <w:r w:rsidRPr="00951F57">
        <w:t xml:space="preserve">- </w:t>
      </w:r>
      <w:r>
        <w:t>T</w:t>
      </w:r>
      <w:r w:rsidRPr="00951F57">
        <w:t xml:space="preserve">hời hạn của thỏa thuận này sẽ bắt đầu kể từ ngày ký kết cho đến khi nhân </w:t>
      </w:r>
      <w:r>
        <w:t xml:space="preserve">viên thôi không làm nhân viên </w:t>
      </w:r>
      <w:r w:rsidRPr="00951F57">
        <w:t>của công ty; hoặc các bên ký kết một thoả thuận sửa đổi, bổ sung thoả thuận này, ghi nhận một thời hạn mới.</w:t>
      </w:r>
    </w:p>
    <w:p w:rsidR="003016F2" w:rsidRPr="00951F57" w:rsidRDefault="003016F2" w:rsidP="003016F2">
      <w:r w:rsidRPr="00951F57">
        <w:t>- Bản thoả thuận này được lập thành 02 (hai) bản có giá trị pháp lý như nhau. Mỗi bên giữ 01 (một) bản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016F2" w:rsidRPr="00951F57" w:rsidTr="00700066">
        <w:tc>
          <w:tcPr>
            <w:tcW w:w="4531" w:type="dxa"/>
          </w:tcPr>
          <w:p w:rsidR="003016F2" w:rsidRPr="004D1F43" w:rsidRDefault="003016F2" w:rsidP="004D1F43">
            <w:pPr>
              <w:jc w:val="center"/>
              <w:rPr>
                <w:b/>
              </w:rPr>
            </w:pPr>
            <w:r w:rsidRPr="004D1F43">
              <w:rPr>
                <w:b/>
              </w:rPr>
              <w:t>Bên A</w:t>
            </w:r>
          </w:p>
          <w:p w:rsidR="003016F2" w:rsidRPr="004D1F43" w:rsidRDefault="003016F2" w:rsidP="004D1F43">
            <w:pPr>
              <w:jc w:val="center"/>
            </w:pPr>
            <w:r w:rsidRPr="004D1F43">
              <w:t>(Ký và ghi rõ họ tên)</w:t>
            </w:r>
          </w:p>
        </w:tc>
        <w:tc>
          <w:tcPr>
            <w:tcW w:w="4531" w:type="dxa"/>
          </w:tcPr>
          <w:p w:rsidR="003016F2" w:rsidRPr="004D1F43" w:rsidRDefault="003016F2" w:rsidP="004D1F43">
            <w:pPr>
              <w:jc w:val="center"/>
              <w:rPr>
                <w:b/>
              </w:rPr>
            </w:pPr>
            <w:r w:rsidRPr="004D1F43">
              <w:rPr>
                <w:b/>
              </w:rPr>
              <w:t>Bên B</w:t>
            </w:r>
          </w:p>
          <w:p w:rsidR="003016F2" w:rsidRPr="00951F57" w:rsidRDefault="003016F2" w:rsidP="004D1F43">
            <w:pPr>
              <w:jc w:val="center"/>
            </w:pPr>
            <w:r w:rsidRPr="00951F57">
              <w:t>(Ký và ghi rõ họ tên)</w:t>
            </w:r>
          </w:p>
        </w:tc>
      </w:tr>
    </w:tbl>
    <w:p w:rsidR="00914EF7" w:rsidRDefault="00914EF7">
      <w:bookmarkStart w:id="0" w:name="_GoBack"/>
      <w:bookmarkEnd w:id="0"/>
    </w:p>
    <w:sectPr w:rsidR="00914EF7" w:rsidSect="00E87B6F">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7309EC"/>
    <w:multiLevelType w:val="hybridMultilevel"/>
    <w:tmpl w:val="2F7AA2EA"/>
    <w:lvl w:ilvl="0" w:tplc="9FAE483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71D"/>
    <w:rsid w:val="0025571D"/>
    <w:rsid w:val="003016F2"/>
    <w:rsid w:val="004D1F43"/>
    <w:rsid w:val="00700066"/>
    <w:rsid w:val="00914EF7"/>
    <w:rsid w:val="00E87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0A33F7-7E75-484F-95E4-F91D21A77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6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1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16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1154</Words>
  <Characters>6581</Characters>
  <Application>Microsoft Office Word</Application>
  <DocSecurity>0</DocSecurity>
  <Lines>54</Lines>
  <Paragraphs>15</Paragraphs>
  <ScaleCrop>false</ScaleCrop>
  <Company>Microsoft</Company>
  <LinksUpToDate>false</LinksUpToDate>
  <CharactersWithSpaces>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2022-11-29T01:38:00Z</dcterms:created>
  <dcterms:modified xsi:type="dcterms:W3CDTF">2022-11-29T01:39:00Z</dcterms:modified>
</cp:coreProperties>
</file>