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DD0" w:rsidRPr="00C64D48" w:rsidRDefault="008C7DD0" w:rsidP="006B7702">
      <w:pPr>
        <w:pStyle w:val="ListParagraph"/>
        <w:numPr>
          <w:ilvl w:val="0"/>
          <w:numId w:val="3"/>
        </w:numPr>
      </w:pPr>
      <w:r>
        <w:t xml:space="preserve">Mẫu quyết định truy tìm đối tượng cai nghiện bắt buộc </w:t>
      </w:r>
      <w:r w:rsidRPr="006B7702">
        <w:rPr>
          <w:rFonts w:ascii="Helvetica" w:hAnsi="Helvetica"/>
          <w:color w:val="212529"/>
          <w:shd w:val="clear" w:color="auto" w:fill="FFFFFF"/>
        </w:rPr>
        <w:t>đối với người đang chấp hành tại cơ sở cai nghiện bắt buộc bỏ trốn</w:t>
      </w:r>
    </w:p>
    <w:tbl>
      <w:tblPr>
        <w:tblW w:w="5575" w:type="pct"/>
        <w:tblInd w:w="108" w:type="dxa"/>
        <w:tblCellMar>
          <w:left w:w="0" w:type="dxa"/>
          <w:right w:w="0" w:type="dxa"/>
        </w:tblCellMar>
        <w:tblLook w:val="04A0" w:firstRow="1" w:lastRow="0" w:firstColumn="1" w:lastColumn="0" w:noHBand="0" w:noVBand="1"/>
      </w:tblPr>
      <w:tblGrid>
        <w:gridCol w:w="3571"/>
        <w:gridCol w:w="6544"/>
      </w:tblGrid>
      <w:tr w:rsidR="008C7DD0" w:rsidRPr="00C64D48" w:rsidTr="008A7CA8">
        <w:trPr>
          <w:trHeight w:val="1180"/>
        </w:trPr>
        <w:tc>
          <w:tcPr>
            <w:tcW w:w="3571" w:type="dxa"/>
            <w:tcBorders>
              <w:top w:val="nil"/>
              <w:left w:val="nil"/>
              <w:bottom w:val="nil"/>
              <w:right w:val="nil"/>
            </w:tcBorders>
            <w:tcMar>
              <w:top w:w="0" w:type="dxa"/>
              <w:left w:w="108" w:type="dxa"/>
              <w:bottom w:w="0" w:type="dxa"/>
              <w:right w:w="108" w:type="dxa"/>
            </w:tcMar>
            <w:hideMark/>
          </w:tcPr>
          <w:p w:rsidR="008C7DD0" w:rsidRPr="00C64D48" w:rsidRDefault="008C7DD0" w:rsidP="008A7CA8">
            <w:pPr>
              <w:jc w:val="center"/>
            </w:pPr>
            <w:r w:rsidRPr="00C64D48">
              <w:t>………</w:t>
            </w:r>
            <w:r>
              <w:t>(1)</w:t>
            </w:r>
            <w:r w:rsidRPr="00C64D48">
              <w:t>………..</w:t>
            </w:r>
            <w:r w:rsidRPr="00C64D48">
              <w:br/>
              <w:t>………</w:t>
            </w:r>
            <w:r>
              <w:t>(2)</w:t>
            </w:r>
            <w:r w:rsidRPr="00C64D48">
              <w:t>…………</w:t>
            </w:r>
            <w:r w:rsidRPr="00C64D48">
              <w:br/>
              <w:t>-------</w:t>
            </w:r>
          </w:p>
        </w:tc>
        <w:tc>
          <w:tcPr>
            <w:tcW w:w="6545" w:type="dxa"/>
            <w:tcBorders>
              <w:top w:val="nil"/>
              <w:left w:val="nil"/>
              <w:bottom w:val="nil"/>
              <w:right w:val="nil"/>
            </w:tcBorders>
            <w:tcMar>
              <w:top w:w="0" w:type="dxa"/>
              <w:left w:w="108" w:type="dxa"/>
              <w:bottom w:w="0" w:type="dxa"/>
              <w:right w:w="108" w:type="dxa"/>
            </w:tcMar>
            <w:hideMark/>
          </w:tcPr>
          <w:p w:rsidR="008C7DD0" w:rsidRPr="00C64D48" w:rsidRDefault="008C7DD0" w:rsidP="008A7CA8">
            <w:pPr>
              <w:jc w:val="center"/>
              <w:rPr>
                <w:b/>
              </w:rPr>
            </w:pPr>
            <w:r w:rsidRPr="00C64D48">
              <w:rPr>
                <w:b/>
              </w:rPr>
              <w:t>CỘNG HÒA XÃ HỘI CHỦ NGHĨA VIỆ</w:t>
            </w:r>
            <w:r>
              <w:rPr>
                <w:b/>
              </w:rPr>
              <w:t xml:space="preserve">T </w:t>
            </w:r>
            <w:r w:rsidRPr="00C64D48">
              <w:rPr>
                <w:b/>
              </w:rPr>
              <w:t>NAM</w:t>
            </w:r>
            <w:r w:rsidRPr="00C64D48">
              <w:rPr>
                <w:b/>
              </w:rPr>
              <w:br/>
              <w:t>Độc lập - Tự do - Hạnh phúc</w:t>
            </w:r>
            <w:r w:rsidRPr="00C64D48">
              <w:rPr>
                <w:b/>
              </w:rPr>
              <w:br/>
              <w:t>---------------</w:t>
            </w:r>
          </w:p>
        </w:tc>
      </w:tr>
      <w:tr w:rsidR="008C7DD0" w:rsidRPr="00C64D48" w:rsidTr="008A7CA8">
        <w:trPr>
          <w:trHeight w:val="172"/>
        </w:trPr>
        <w:tc>
          <w:tcPr>
            <w:tcW w:w="3571" w:type="dxa"/>
            <w:tcBorders>
              <w:top w:val="nil"/>
              <w:left w:val="nil"/>
              <w:bottom w:val="nil"/>
              <w:right w:val="nil"/>
            </w:tcBorders>
            <w:tcMar>
              <w:top w:w="0" w:type="dxa"/>
              <w:left w:w="108" w:type="dxa"/>
              <w:bottom w:w="0" w:type="dxa"/>
              <w:right w:w="108" w:type="dxa"/>
            </w:tcMar>
            <w:hideMark/>
          </w:tcPr>
          <w:p w:rsidR="008C7DD0" w:rsidRPr="00C64D48" w:rsidRDefault="008C7DD0" w:rsidP="008A7CA8">
            <w:pPr>
              <w:jc w:val="center"/>
            </w:pPr>
            <w:r w:rsidRPr="00C64D48">
              <w:t>Số: ……….../………….</w:t>
            </w:r>
          </w:p>
        </w:tc>
        <w:tc>
          <w:tcPr>
            <w:tcW w:w="6545" w:type="dxa"/>
            <w:tcBorders>
              <w:top w:val="nil"/>
              <w:left w:val="nil"/>
              <w:bottom w:val="nil"/>
              <w:right w:val="nil"/>
            </w:tcBorders>
            <w:tcMar>
              <w:top w:w="0" w:type="dxa"/>
              <w:left w:w="108" w:type="dxa"/>
              <w:bottom w:w="0" w:type="dxa"/>
              <w:right w:w="108" w:type="dxa"/>
            </w:tcMar>
            <w:hideMark/>
          </w:tcPr>
          <w:p w:rsidR="008C7DD0" w:rsidRPr="00C64D48" w:rsidRDefault="008C7DD0" w:rsidP="008A7CA8">
            <w:pPr>
              <w:jc w:val="right"/>
            </w:pPr>
            <w:r w:rsidRPr="00C64D48">
              <w:t>…………., ngày ….. tháng ….. năm ………..</w:t>
            </w:r>
          </w:p>
        </w:tc>
      </w:tr>
    </w:tbl>
    <w:p w:rsidR="008C7DD0" w:rsidRPr="00C64D48" w:rsidRDefault="008C7DD0" w:rsidP="008C7DD0">
      <w:pPr>
        <w:jc w:val="center"/>
        <w:rPr>
          <w:b/>
        </w:rPr>
      </w:pPr>
      <w:r w:rsidRPr="00C64D48">
        <w:rPr>
          <w:b/>
        </w:rPr>
        <w:t>QUYẾT ĐỊNH</w:t>
      </w:r>
    </w:p>
    <w:p w:rsidR="008C7DD0" w:rsidRPr="00C64D48" w:rsidRDefault="008C7DD0" w:rsidP="008C7DD0">
      <w:pPr>
        <w:jc w:val="center"/>
      </w:pPr>
      <w:r w:rsidRPr="00C64D48">
        <w:t>Truy tìm đối tượng bị áp dụng biện pháp xử lý hành chính đưa vào cơ sở cai nghiện bắt buộc</w:t>
      </w:r>
    </w:p>
    <w:p w:rsidR="008C7DD0" w:rsidRPr="00173201" w:rsidRDefault="008C7DD0" w:rsidP="008C7DD0">
      <w:pPr>
        <w:jc w:val="center"/>
        <w:rPr>
          <w:b/>
        </w:rPr>
      </w:pPr>
      <w:r w:rsidRPr="00173201">
        <w:rPr>
          <w:b/>
        </w:rPr>
        <w:t>GIÁM ĐỐ</w:t>
      </w:r>
      <w:r>
        <w:rPr>
          <w:b/>
        </w:rPr>
        <w:t>C ……(3)………….</w:t>
      </w:r>
    </w:p>
    <w:p w:rsidR="008C7DD0" w:rsidRPr="00C64D48" w:rsidRDefault="008C7DD0" w:rsidP="008C7DD0">
      <w:r w:rsidRPr="00C64D48">
        <w:t>Căn cứ Thông tư số 14/2014/TT-BLĐTBXH ngày 12 tháng 6 năm 2014 của Bộ trưởng Bộ Lao động - Thương binh và Xã hội ban hành biểu mẫu về lập hồ sơ đề nghị, thi hành quyết định áp dụng biện pháp xử lý hành chính đưa vào cơ sở cai nghiện bắt buộc và hướng dẫn xây dựng nội quy, quy chế đối với học viên của cơ sở cai nghiện bắt buộc;</w:t>
      </w:r>
    </w:p>
    <w:p w:rsidR="008C7DD0" w:rsidRPr="00C64D48" w:rsidRDefault="008C7DD0" w:rsidP="008C7DD0">
      <w:r w:rsidRPr="00C64D48">
        <w:t>Căn cứ Quyết định ………………… về quy định chức năng nhiệm vụ</w:t>
      </w:r>
      <w:r>
        <w:t xml:space="preserve"> …(4)…</w:t>
      </w:r>
      <w:r w:rsidRPr="00C64D48">
        <w:t>;</w:t>
      </w:r>
    </w:p>
    <w:p w:rsidR="008C7DD0" w:rsidRPr="00C64D48" w:rsidRDefault="008C7DD0" w:rsidP="008C7DD0">
      <w:r w:rsidRPr="00C64D48">
        <w:t>Theo đề nghị củ</w:t>
      </w:r>
      <w:r>
        <w:t>a ……………………(5)…………………</w:t>
      </w:r>
    </w:p>
    <w:p w:rsidR="008C7DD0" w:rsidRPr="00173201" w:rsidRDefault="008C7DD0" w:rsidP="008C7DD0">
      <w:pPr>
        <w:jc w:val="center"/>
        <w:rPr>
          <w:b/>
        </w:rPr>
      </w:pPr>
      <w:r w:rsidRPr="00173201">
        <w:rPr>
          <w:b/>
        </w:rPr>
        <w:t>QUYẾT ĐỊNH:</w:t>
      </w:r>
    </w:p>
    <w:p w:rsidR="008C7DD0" w:rsidRPr="00C64D48" w:rsidRDefault="008C7DD0" w:rsidP="008C7DD0">
      <w:r w:rsidRPr="00173201">
        <w:rPr>
          <w:b/>
        </w:rPr>
        <w:t>Điều 1</w:t>
      </w:r>
      <w:r w:rsidRPr="00C64D48">
        <w:t>. Truy tìm đối tượng:</w:t>
      </w:r>
    </w:p>
    <w:p w:rsidR="008C7DD0" w:rsidRPr="00C64D48" w:rsidRDefault="008C7DD0" w:rsidP="008C7DD0">
      <w:r w:rsidRPr="00C64D48">
        <w:t xml:space="preserve">Họ </w:t>
      </w:r>
      <w:r>
        <w:t>và tên ……………</w:t>
      </w:r>
      <w:r w:rsidRPr="00C64D48">
        <w:t>; Giới tính: nam/nữ.</w:t>
      </w:r>
    </w:p>
    <w:p w:rsidR="008C7DD0" w:rsidRPr="00C64D48" w:rsidRDefault="008C7DD0" w:rsidP="008C7DD0">
      <w:r w:rsidRPr="00C64D48">
        <w:t>Số</w:t>
      </w:r>
      <w:r>
        <w:t xml:space="preserve"> CMND: …………………….Sinh ngày: ………../ ……/</w:t>
      </w:r>
    </w:p>
    <w:p w:rsidR="008C7DD0" w:rsidRPr="00C64D48" w:rsidRDefault="008C7DD0" w:rsidP="008C7DD0">
      <w:r w:rsidRPr="00C64D48">
        <w:t>Nguyên quán</w:t>
      </w:r>
      <w:r>
        <w:t>: …………………</w:t>
      </w:r>
    </w:p>
    <w:p w:rsidR="008C7DD0" w:rsidRPr="00C64D48" w:rsidRDefault="008C7DD0" w:rsidP="008C7DD0">
      <w:r w:rsidRPr="00C64D48">
        <w:t>Nơi đăng ký thường</w:t>
      </w:r>
      <w:r>
        <w:t xml:space="preserve"> trú: …………………</w:t>
      </w:r>
    </w:p>
    <w:p w:rsidR="008C7DD0" w:rsidRPr="00C64D48" w:rsidRDefault="008C7DD0" w:rsidP="008C7DD0">
      <w:r w:rsidRPr="00C64D48">
        <w:t>Chỗ ở khác:</w:t>
      </w:r>
      <w:r>
        <w:t xml:space="preserve"> …………………</w:t>
      </w:r>
    </w:p>
    <w:p w:rsidR="008C7DD0" w:rsidRPr="00C64D48" w:rsidRDefault="008C7DD0" w:rsidP="008C7DD0">
      <w:r w:rsidRPr="00C64D48">
        <w:t>Họ tên cha/mẹ</w:t>
      </w:r>
      <w:r>
        <w:t>: ……………………………………</w:t>
      </w:r>
    </w:p>
    <w:p w:rsidR="008C7DD0" w:rsidRPr="00C64D48" w:rsidRDefault="008C7DD0" w:rsidP="008C7DD0">
      <w:r w:rsidRPr="00C64D48">
        <w:t>Các mối quan hệ khác: ……………………………………………………………………</w:t>
      </w:r>
    </w:p>
    <w:p w:rsidR="008C7DD0" w:rsidRPr="00C64D48" w:rsidRDefault="008C7DD0" w:rsidP="008C7DD0">
      <w:r w:rsidRPr="00C64D48">
        <w:t>Đặc điểm nhận dạng:</w:t>
      </w:r>
    </w:p>
    <w:tbl>
      <w:tblPr>
        <w:tblW w:w="5000" w:type="pct"/>
        <w:tblInd w:w="108" w:type="dxa"/>
        <w:tblCellMar>
          <w:left w:w="0" w:type="dxa"/>
          <w:right w:w="0" w:type="dxa"/>
        </w:tblCellMar>
        <w:tblLook w:val="04A0" w:firstRow="1" w:lastRow="0" w:firstColumn="1" w:lastColumn="0" w:noHBand="0" w:noVBand="1"/>
      </w:tblPr>
      <w:tblGrid>
        <w:gridCol w:w="7812"/>
        <w:gridCol w:w="1250"/>
      </w:tblGrid>
      <w:tr w:rsidR="008C7DD0" w:rsidRPr="00C64D48" w:rsidTr="008A7CA8">
        <w:tc>
          <w:tcPr>
            <w:tcW w:w="7125" w:type="dxa"/>
            <w:tcBorders>
              <w:top w:val="nil"/>
              <w:left w:val="nil"/>
              <w:bottom w:val="nil"/>
              <w:right w:val="single" w:sz="8" w:space="0" w:color="auto"/>
            </w:tcBorders>
            <w:tcMar>
              <w:top w:w="0" w:type="dxa"/>
              <w:left w:w="108" w:type="dxa"/>
              <w:bottom w:w="0" w:type="dxa"/>
              <w:right w:w="108" w:type="dxa"/>
            </w:tcMar>
            <w:hideMark/>
          </w:tcPr>
          <w:p w:rsidR="008C7DD0" w:rsidRPr="00C64D48" w:rsidRDefault="008C7DD0" w:rsidP="008A7CA8">
            <w:r w:rsidRPr="00C64D48">
              <w:t>Chiề</w:t>
            </w:r>
            <w:r>
              <w:t>u cao: …………</w:t>
            </w:r>
            <w:r w:rsidRPr="00C64D48">
              <w:t>.; màu da:..................</w:t>
            </w:r>
            <w:r>
              <w:t>................</w:t>
            </w:r>
          </w:p>
          <w:p w:rsidR="008C7DD0" w:rsidRPr="00C64D48" w:rsidRDefault="008C7DD0" w:rsidP="008A7CA8">
            <w:r w:rsidRPr="00C64D48">
              <w:t>Dáng vóc người: ………………..; lôn</w:t>
            </w:r>
            <w:r>
              <w:t>g mày:………</w:t>
            </w:r>
          </w:p>
          <w:p w:rsidR="008C7DD0" w:rsidRPr="00C64D48" w:rsidRDefault="008C7DD0" w:rsidP="008A7CA8">
            <w:r w:rsidRPr="00C64D48">
              <w:t>Sống mũi …………………………; dáy tai:...................</w:t>
            </w:r>
            <w:r>
              <w:t>.</w:t>
            </w:r>
          </w:p>
          <w:p w:rsidR="008C7DD0" w:rsidRPr="00C64D48" w:rsidRDefault="008C7DD0" w:rsidP="008A7CA8">
            <w:r w:rsidRPr="00C64D48">
              <w:lastRenderedPageBreak/>
              <w:t>Mắ</w:t>
            </w:r>
            <w:r>
              <w:t>t: ……………………</w:t>
            </w:r>
            <w:r w:rsidRPr="00C64D48">
              <w:t>; giọ</w:t>
            </w:r>
            <w:r>
              <w:t>ng nói:…………</w:t>
            </w:r>
          </w:p>
        </w:tc>
        <w:tc>
          <w:tcPr>
            <w:tcW w:w="1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7DD0" w:rsidRPr="00C64D48" w:rsidRDefault="008C7DD0" w:rsidP="008A7CA8">
            <w:r w:rsidRPr="00C64D48">
              <w:lastRenderedPageBreak/>
              <w:t>Ảnh 4x6</w:t>
            </w:r>
          </w:p>
        </w:tc>
      </w:tr>
    </w:tbl>
    <w:p w:rsidR="008C7DD0" w:rsidRPr="00C64D48" w:rsidRDefault="008C7DD0" w:rsidP="008C7DD0">
      <w:r w:rsidRPr="00C64D48">
        <w:lastRenderedPageBreak/>
        <w:t>Đặc điểm riêng biệt khác: …………………………………………………………………</w:t>
      </w:r>
    </w:p>
    <w:p w:rsidR="008C7DD0" w:rsidRPr="00C64D48" w:rsidRDefault="008C7DD0" w:rsidP="008C7DD0">
      <w:r w:rsidRPr="00C64D48">
        <w:t>Đã trốn hồi ……. giờ ………. ngày …../ …../………….. khỏ</w:t>
      </w:r>
      <w:r>
        <w:t>i ……</w:t>
      </w:r>
    </w:p>
    <w:p w:rsidR="008C7DD0" w:rsidRPr="00C64D48" w:rsidRDefault="008C7DD0" w:rsidP="008C7DD0">
      <w:r w:rsidRPr="00173201">
        <w:rPr>
          <w:b/>
        </w:rPr>
        <w:t>Điều 2</w:t>
      </w:r>
      <w:r w:rsidRPr="00C64D48">
        <w:t>. Quyết định này có hiệu lực từ ngày ký.</w:t>
      </w:r>
    </w:p>
    <w:p w:rsidR="008C7DD0" w:rsidRPr="00C64D48" w:rsidRDefault="008C7DD0" w:rsidP="008C7DD0">
      <w:r w:rsidRPr="00173201">
        <w:rPr>
          <w:b/>
        </w:rPr>
        <w:t>Điều 3</w:t>
      </w:r>
      <w:r w:rsidRPr="00C64D48">
        <w:t>.</w:t>
      </w:r>
      <w:r>
        <w:t> ………(6)…………………….</w:t>
      </w:r>
      <w:r w:rsidRPr="00C64D48">
        <w:t> chủ trì phối hợp với các tổ chức, cá nhân có liên quan chịu trách nhiệm thi hành quyết định này./.</w:t>
      </w:r>
    </w:p>
    <w:tbl>
      <w:tblPr>
        <w:tblW w:w="5000" w:type="pct"/>
        <w:tblInd w:w="108" w:type="dxa"/>
        <w:tblCellMar>
          <w:left w:w="0" w:type="dxa"/>
          <w:right w:w="0" w:type="dxa"/>
        </w:tblCellMar>
        <w:tblLook w:val="04A0" w:firstRow="1" w:lastRow="0" w:firstColumn="1" w:lastColumn="0" w:noHBand="0" w:noVBand="1"/>
      </w:tblPr>
      <w:tblGrid>
        <w:gridCol w:w="4208"/>
        <w:gridCol w:w="4864"/>
      </w:tblGrid>
      <w:tr w:rsidR="008C7DD0" w:rsidRPr="00C64D48" w:rsidTr="008A7CA8">
        <w:tc>
          <w:tcPr>
            <w:tcW w:w="4320" w:type="dxa"/>
            <w:tcBorders>
              <w:top w:val="nil"/>
              <w:left w:val="nil"/>
              <w:bottom w:val="nil"/>
              <w:right w:val="nil"/>
            </w:tcBorders>
            <w:tcMar>
              <w:top w:w="0" w:type="dxa"/>
              <w:left w:w="108" w:type="dxa"/>
              <w:bottom w:w="0" w:type="dxa"/>
              <w:right w:w="108" w:type="dxa"/>
            </w:tcMar>
            <w:hideMark/>
          </w:tcPr>
          <w:p w:rsidR="008C7DD0" w:rsidRPr="00C64D48" w:rsidRDefault="008C7DD0" w:rsidP="008A7CA8">
            <w:r w:rsidRPr="00C64D48">
              <w:t>Nơi nhận:</w:t>
            </w:r>
            <w:r w:rsidRPr="00C64D48">
              <w:br/>
              <w:t>- Như Điều 3;</w:t>
            </w:r>
            <w:r w:rsidRPr="00C64D48">
              <w:br/>
              <w:t>- Lưu: ……………..</w:t>
            </w:r>
          </w:p>
        </w:tc>
        <w:tc>
          <w:tcPr>
            <w:tcW w:w="5040" w:type="dxa"/>
            <w:tcBorders>
              <w:top w:val="nil"/>
              <w:left w:val="nil"/>
              <w:bottom w:val="nil"/>
              <w:right w:val="nil"/>
            </w:tcBorders>
            <w:tcMar>
              <w:top w:w="0" w:type="dxa"/>
              <w:left w:w="108" w:type="dxa"/>
              <w:bottom w:w="0" w:type="dxa"/>
              <w:right w:w="108" w:type="dxa"/>
            </w:tcMar>
            <w:hideMark/>
          </w:tcPr>
          <w:p w:rsidR="008C7DD0" w:rsidRPr="00C64D48" w:rsidRDefault="008C7DD0" w:rsidP="008A7CA8">
            <w:pPr>
              <w:jc w:val="center"/>
            </w:pPr>
            <w:r w:rsidRPr="00173201">
              <w:rPr>
                <w:b/>
              </w:rPr>
              <w:t>GIÁM ĐỐC</w:t>
            </w:r>
            <w:r w:rsidRPr="00C64D48">
              <w:br/>
              <w:t>(Ký tên, đóng dấu)</w:t>
            </w:r>
          </w:p>
        </w:tc>
      </w:tr>
    </w:tbl>
    <w:p w:rsidR="008C7DD0" w:rsidRDefault="008C7DD0" w:rsidP="008C7DD0">
      <w:r>
        <w:t>Hướng dẫn:</w:t>
      </w:r>
    </w:p>
    <w:p w:rsidR="008C7DD0" w:rsidRDefault="008C7DD0" w:rsidP="008C7DD0">
      <w:pPr>
        <w:pStyle w:val="ListParagraph"/>
        <w:numPr>
          <w:ilvl w:val="0"/>
          <w:numId w:val="1"/>
        </w:numPr>
      </w:pPr>
      <w:r>
        <w:t xml:space="preserve"> Tên cơ quan chủ quản</w:t>
      </w:r>
    </w:p>
    <w:p w:rsidR="008C7DD0" w:rsidRDefault="008C7DD0" w:rsidP="008C7DD0">
      <w:pPr>
        <w:pStyle w:val="ListParagraph"/>
        <w:numPr>
          <w:ilvl w:val="0"/>
          <w:numId w:val="1"/>
        </w:numPr>
      </w:pPr>
      <w:r>
        <w:t xml:space="preserve"> Tên cơ quan ra quyết định truy tìm</w:t>
      </w:r>
    </w:p>
    <w:p w:rsidR="008C7DD0" w:rsidRDefault="008C7DD0" w:rsidP="008C7DD0">
      <w:pPr>
        <w:pStyle w:val="ListParagraph"/>
        <w:numPr>
          <w:ilvl w:val="0"/>
          <w:numId w:val="1"/>
        </w:numPr>
      </w:pPr>
      <w:r>
        <w:t>Tên cơ quan ra quyết định truy tìm</w:t>
      </w:r>
    </w:p>
    <w:p w:rsidR="008C7DD0" w:rsidRDefault="008C7DD0" w:rsidP="008C7DD0">
      <w:pPr>
        <w:pStyle w:val="ListParagraph"/>
        <w:numPr>
          <w:ilvl w:val="0"/>
          <w:numId w:val="1"/>
        </w:numPr>
      </w:pPr>
      <w:r>
        <w:t>Tên cơ quan ra quyết định truy tìm</w:t>
      </w:r>
    </w:p>
    <w:p w:rsidR="008C7DD0" w:rsidRDefault="008C7DD0" w:rsidP="008C7DD0">
      <w:pPr>
        <w:pStyle w:val="ListParagraph"/>
        <w:numPr>
          <w:ilvl w:val="0"/>
          <w:numId w:val="1"/>
        </w:numPr>
      </w:pPr>
      <w:r>
        <w:t>Tên đơn vị đề nghị</w:t>
      </w:r>
    </w:p>
    <w:p w:rsidR="006B7702" w:rsidRDefault="008C7DD0" w:rsidP="006B7702">
      <w:pPr>
        <w:pStyle w:val="ListParagraph"/>
        <w:numPr>
          <w:ilvl w:val="0"/>
          <w:numId w:val="1"/>
        </w:numPr>
      </w:pPr>
      <w:r>
        <w:t>Tên đơn vị đề nghị</w:t>
      </w:r>
    </w:p>
    <w:p w:rsidR="006B7702" w:rsidRDefault="006B7702" w:rsidP="006B7702">
      <w:pPr>
        <w:pStyle w:val="ListParagraph"/>
        <w:numPr>
          <w:ilvl w:val="0"/>
          <w:numId w:val="3"/>
        </w:numPr>
      </w:pPr>
      <w:bookmarkStart w:id="0" w:name="_GoBack"/>
      <w:bookmarkEnd w:id="0"/>
      <w:r>
        <w:t>Mẫu quyết định truy tìm đối tượng cai nghiện bắt buộc đối với người đã có quyết định nhưng chưa bị đưa vào cơ sở cai nghiện</w:t>
      </w:r>
    </w:p>
    <w:p w:rsidR="006B7702" w:rsidRPr="006B7702" w:rsidRDefault="006B7702" w:rsidP="006B7702"/>
    <w:tbl>
      <w:tblPr>
        <w:tblW w:w="10195" w:type="dxa"/>
        <w:jc w:val="center"/>
        <w:tblCellMar>
          <w:left w:w="0" w:type="dxa"/>
          <w:right w:w="0" w:type="dxa"/>
        </w:tblCellMar>
        <w:tblLook w:val="04A0" w:firstRow="1" w:lastRow="0" w:firstColumn="1" w:lastColumn="0" w:noHBand="0" w:noVBand="1"/>
      </w:tblPr>
      <w:tblGrid>
        <w:gridCol w:w="3754"/>
        <w:gridCol w:w="6441"/>
      </w:tblGrid>
      <w:tr w:rsidR="008C7DD0" w:rsidRPr="00506A72" w:rsidTr="008A7CA8">
        <w:trPr>
          <w:trHeight w:val="474"/>
          <w:jc w:val="center"/>
        </w:trPr>
        <w:tc>
          <w:tcPr>
            <w:tcW w:w="3754" w:type="dxa"/>
            <w:tcMar>
              <w:top w:w="0" w:type="dxa"/>
              <w:left w:w="108" w:type="dxa"/>
              <w:bottom w:w="0" w:type="dxa"/>
              <w:right w:w="108" w:type="dxa"/>
            </w:tcMar>
            <w:hideMark/>
          </w:tcPr>
          <w:p w:rsidR="008C7DD0" w:rsidRPr="00506A72" w:rsidRDefault="008C7DD0" w:rsidP="008A7CA8">
            <w:r w:rsidRPr="00506A72">
              <w:t>TÊN CQ, TC CHỦ QUẢN</w:t>
            </w:r>
          </w:p>
          <w:p w:rsidR="008C7DD0" w:rsidRPr="00506A72" w:rsidRDefault="008C7DD0" w:rsidP="008A7CA8">
            <w:r w:rsidRPr="00506A72">
              <w:t>TÊN CQ, TC QUYẾT ĐỊNH</w:t>
            </w:r>
          </w:p>
          <w:p w:rsidR="008C7DD0" w:rsidRPr="00506A72" w:rsidRDefault="008C7DD0" w:rsidP="008A7CA8">
            <w:r w:rsidRPr="00506A72">
              <w:t>Số:       /QĐ-....</w:t>
            </w:r>
          </w:p>
        </w:tc>
        <w:tc>
          <w:tcPr>
            <w:tcW w:w="6441" w:type="dxa"/>
            <w:tcMar>
              <w:top w:w="0" w:type="dxa"/>
              <w:left w:w="108" w:type="dxa"/>
              <w:bottom w:w="0" w:type="dxa"/>
              <w:right w:w="108" w:type="dxa"/>
            </w:tcMar>
            <w:hideMark/>
          </w:tcPr>
          <w:p w:rsidR="008C7DD0" w:rsidRPr="00506A72" w:rsidRDefault="008C7DD0" w:rsidP="008A7CA8">
            <w:pPr>
              <w:jc w:val="center"/>
            </w:pPr>
            <w:r w:rsidRPr="00506A72">
              <w:t>CỘNG HÒA XÃ HỘI CHỦ NGHĨA VIỆT NAM</w:t>
            </w:r>
          </w:p>
          <w:p w:rsidR="008C7DD0" w:rsidRPr="00506A72" w:rsidRDefault="008C7DD0" w:rsidP="008A7CA8">
            <w:pPr>
              <w:jc w:val="center"/>
            </w:pPr>
            <w:r w:rsidRPr="00506A72">
              <w:t>Độc lập - Tự do - Hạnh phúc</w:t>
            </w:r>
          </w:p>
          <w:p w:rsidR="008C7DD0" w:rsidRPr="00506A72" w:rsidRDefault="008C7DD0" w:rsidP="008A7CA8">
            <w:pPr>
              <w:jc w:val="right"/>
            </w:pPr>
            <w:r w:rsidRPr="00506A72">
              <w:t>........, ngày ..... tháng ..... năm ......</w:t>
            </w:r>
          </w:p>
        </w:tc>
      </w:tr>
    </w:tbl>
    <w:p w:rsidR="008C7DD0" w:rsidRPr="00506A72" w:rsidRDefault="008C7DD0" w:rsidP="008C7DD0">
      <w:pPr>
        <w:jc w:val="center"/>
      </w:pPr>
    </w:p>
    <w:p w:rsidR="008C7DD0" w:rsidRPr="00506A72" w:rsidRDefault="008C7DD0" w:rsidP="008C7DD0">
      <w:pPr>
        <w:jc w:val="center"/>
      </w:pPr>
      <w:r w:rsidRPr="00506A72">
        <w:t>QUYẾT ĐỊNH</w:t>
      </w:r>
    </w:p>
    <w:p w:rsidR="008C7DD0" w:rsidRPr="00506A72" w:rsidRDefault="008C7DD0" w:rsidP="008C7DD0">
      <w:pPr>
        <w:jc w:val="center"/>
      </w:pPr>
      <w:r w:rsidRPr="00506A72">
        <w:t>Truy tìm người đã có quyết định đưa vào cơ sở cai nghiện bắt buộc bỏ trốn</w:t>
      </w:r>
    </w:p>
    <w:p w:rsidR="008C7DD0" w:rsidRPr="00506A72" w:rsidRDefault="008C7DD0" w:rsidP="008C7DD0">
      <w:pPr>
        <w:jc w:val="center"/>
      </w:pPr>
      <w:r w:rsidRPr="00506A72">
        <w:t>TÊN CƠ QUAN/TỔ CHỨC QUYẾT ĐỊNH.......</w:t>
      </w:r>
      <w:r>
        <w:t>...............................</w:t>
      </w:r>
    </w:p>
    <w:p w:rsidR="008C7DD0" w:rsidRPr="00506A72" w:rsidRDefault="008C7DD0" w:rsidP="008C7DD0">
      <w:r w:rsidRPr="00506A72">
        <w:t>Căn cứ Luật Phòng, chống ma túy năm 2021;</w:t>
      </w:r>
    </w:p>
    <w:p w:rsidR="008C7DD0" w:rsidRPr="00506A72" w:rsidRDefault="008C7DD0" w:rsidP="008C7DD0">
      <w:r w:rsidRPr="00506A72">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8C7DD0" w:rsidRPr="00506A72" w:rsidRDefault="008C7DD0" w:rsidP="008C7DD0">
      <w:r w:rsidRPr="00506A72">
        <w:lastRenderedPageBreak/>
        <w:t>Căn cứ Quyết định số: ......./QĐ-........ ngày....tháng .....năm..... của Toà án nhân dân huyện .............................. về việc áp dụng biện pháp đưa vào cơ sở cai nghiện bắt buộc;</w:t>
      </w:r>
    </w:p>
    <w:p w:rsidR="008C7DD0" w:rsidRPr="00506A72" w:rsidRDefault="008C7DD0" w:rsidP="008C7DD0">
      <w:r w:rsidRPr="00506A72">
        <w:t>Theo đề nghị của .............</w:t>
      </w:r>
    </w:p>
    <w:p w:rsidR="008C7DD0" w:rsidRPr="00506A72" w:rsidRDefault="008C7DD0" w:rsidP="008C7DD0">
      <w:pPr>
        <w:jc w:val="center"/>
        <w:rPr>
          <w:b/>
        </w:rPr>
      </w:pPr>
      <w:r w:rsidRPr="00506A72">
        <w:rPr>
          <w:b/>
        </w:rPr>
        <w:t>QUYẾT ĐỊNH:</w:t>
      </w:r>
    </w:p>
    <w:p w:rsidR="008C7DD0" w:rsidRPr="00506A72" w:rsidRDefault="008C7DD0" w:rsidP="008C7DD0">
      <w:r w:rsidRPr="00506A72">
        <w:rPr>
          <w:b/>
        </w:rPr>
        <w:t>Điều 1</w:t>
      </w:r>
      <w:r w:rsidRPr="00506A72">
        <w:t>. Truy tìm người nghiện ma túy bị áp dụng biện pháp đưa vào cơ sở cai nghiện bắt buộc bỏ trốn có lai lịch và đặc điểm nhận dạng như sau:</w:t>
      </w:r>
    </w:p>
    <w:p w:rsidR="008C7DD0" w:rsidRPr="00506A72" w:rsidRDefault="008C7DD0" w:rsidP="008C7DD0">
      <w:r w:rsidRPr="00506A72">
        <w:t>1. Họ và tên (viết in hoa): ............................................ ; Giới tính: .....</w:t>
      </w:r>
      <w:r>
        <w:t>...........</w:t>
      </w:r>
    </w:p>
    <w:p w:rsidR="008C7DD0" w:rsidRPr="00506A72" w:rsidRDefault="008C7DD0" w:rsidP="008C7DD0">
      <w:r w:rsidRPr="00506A72">
        <w:t>Tên gọi khác (nếu có): ........</w:t>
      </w:r>
      <w:r>
        <w:t>...................</w:t>
      </w:r>
    </w:p>
    <w:p w:rsidR="008C7DD0" w:rsidRPr="00506A72" w:rsidRDefault="008C7DD0" w:rsidP="008C7DD0">
      <w:r w:rsidRPr="00506A72">
        <w:t>Ngày, tháng, năm sinh: ......................................................</w:t>
      </w:r>
    </w:p>
    <w:p w:rsidR="008C7DD0" w:rsidRPr="00506A72" w:rsidRDefault="008C7DD0" w:rsidP="008C7DD0">
      <w:r w:rsidRPr="00506A72">
        <w:t>SỐ CCCD/CMT/HC: ............................................................ cấp: ......</w:t>
      </w:r>
      <w:r>
        <w:t>.......</w:t>
      </w:r>
    </w:p>
    <w:p w:rsidR="008C7DD0" w:rsidRPr="00506A72" w:rsidRDefault="008C7DD0" w:rsidP="008C7DD0">
      <w:r w:rsidRPr="00506A72">
        <w:t>Nơi cấp:.............................................................................................................</w:t>
      </w:r>
    </w:p>
    <w:p w:rsidR="008C7DD0" w:rsidRPr="00506A72" w:rsidRDefault="008C7DD0" w:rsidP="008C7DD0">
      <w:r w:rsidRPr="00506A72">
        <w:t>Nơi cư trú hoặc chỗ ở hiện nay: ....................................................................</w:t>
      </w:r>
    </w:p>
    <w:p w:rsidR="008C7DD0" w:rsidRPr="00506A72" w:rsidRDefault="008C7DD0" w:rsidP="008C7DD0">
      <w:r w:rsidRPr="00506A72">
        <w:t>2. Đặc điểm nhận dạng:</w:t>
      </w:r>
    </w:p>
    <w:p w:rsidR="008C7DD0" w:rsidRPr="00506A72" w:rsidRDefault="008C7DD0" w:rsidP="008C7DD0">
      <w:r w:rsidRPr="00506A72">
        <w:t>Chiều cao: ....</w:t>
      </w:r>
      <w:r>
        <w:t>.................</w:t>
      </w:r>
      <w:r w:rsidRPr="00506A72">
        <w:t> m; Cân nặ</w:t>
      </w:r>
      <w:r>
        <w:t>ng :    ..............</w:t>
      </w:r>
      <w:r w:rsidRPr="00506A72">
        <w:t> kg</w:t>
      </w:r>
    </w:p>
    <w:p w:rsidR="008C7DD0" w:rsidRPr="00506A72" w:rsidRDefault="008C7DD0" w:rsidP="008C7DD0">
      <w:r w:rsidRPr="00506A72">
        <w:t>Đặc điểm riêng biệt: ...........</w:t>
      </w:r>
      <w:r>
        <w:t>.....</w:t>
      </w:r>
    </w:p>
    <w:p w:rsidR="008C7DD0" w:rsidRPr="00506A72" w:rsidRDefault="008C7DD0" w:rsidP="008C7DD0">
      <w:r w:rsidRPr="00506A72">
        <w:t>3. Các mối quan hệ</w:t>
      </w:r>
    </w:p>
    <w:p w:rsidR="008C7DD0" w:rsidRPr="00506A72" w:rsidRDefault="008C7DD0" w:rsidP="008C7DD0">
      <w:r w:rsidRPr="00506A72">
        <w:t>- Họ, tên bố: .............</w:t>
      </w:r>
      <w:r>
        <w:t>..</w:t>
      </w:r>
      <w:r w:rsidRPr="00506A72">
        <w:t> ; Tuổi</w:t>
      </w:r>
      <w:r>
        <w:t>: ................</w:t>
      </w:r>
    </w:p>
    <w:p w:rsidR="008C7DD0" w:rsidRPr="00506A72" w:rsidRDefault="008C7DD0" w:rsidP="008C7DD0">
      <w:r w:rsidRPr="00506A72">
        <w:t>Nghề nghiệp.................</w:t>
      </w:r>
      <w:r>
        <w:t>........</w:t>
      </w:r>
      <w:r w:rsidRPr="00506A72">
        <w:t> ;</w:t>
      </w:r>
    </w:p>
    <w:p w:rsidR="008C7DD0" w:rsidRPr="00506A72" w:rsidRDefault="008C7DD0" w:rsidP="008C7DD0">
      <w:r w:rsidRPr="00506A72">
        <w:t>Nơi cư trú hoặc chỗ ở hiện</w:t>
      </w:r>
      <w:r>
        <w:t xml:space="preserve"> nay: ......................</w:t>
      </w:r>
    </w:p>
    <w:p w:rsidR="008C7DD0" w:rsidRPr="00506A72" w:rsidRDefault="008C7DD0" w:rsidP="008C7DD0">
      <w:r w:rsidRPr="00506A72">
        <w:t>Điện thoại liên hệ: ........</w:t>
      </w:r>
      <w:r>
        <w:t>.....................</w:t>
      </w:r>
    </w:p>
    <w:p w:rsidR="008C7DD0" w:rsidRPr="00506A72" w:rsidRDefault="008C7DD0" w:rsidP="008C7DD0">
      <w:r w:rsidRPr="00506A72">
        <w:t>- Họ, tên mẹ: ....</w:t>
      </w:r>
      <w:r>
        <w:t>.....................</w:t>
      </w:r>
      <w:r w:rsidRPr="00506A72">
        <w:t>. ; Tuổi:   ....</w:t>
      </w:r>
      <w:r>
        <w:t>................</w:t>
      </w:r>
    </w:p>
    <w:p w:rsidR="008C7DD0" w:rsidRPr="00506A72" w:rsidRDefault="008C7DD0" w:rsidP="008C7DD0">
      <w:r w:rsidRPr="00506A72">
        <w:t>Nghề nghiệp: .........</w:t>
      </w:r>
      <w:r>
        <w:t>........................</w:t>
      </w:r>
    </w:p>
    <w:p w:rsidR="008C7DD0" w:rsidRPr="00506A72" w:rsidRDefault="008C7DD0" w:rsidP="008C7DD0">
      <w:r w:rsidRPr="00506A72">
        <w:t>Nơi cư trú hoặc chỗ ở hiện nay: ........</w:t>
      </w:r>
      <w:r>
        <w:t>........................</w:t>
      </w:r>
    </w:p>
    <w:p w:rsidR="008C7DD0" w:rsidRPr="00506A72" w:rsidRDefault="008C7DD0" w:rsidP="008C7DD0">
      <w:r w:rsidRPr="00506A72">
        <w:t>Điện thoại liên hệ: ...............................</w:t>
      </w:r>
    </w:p>
    <w:p w:rsidR="008C7DD0" w:rsidRPr="00506A72" w:rsidRDefault="008C7DD0" w:rsidP="008C7DD0">
      <w:r w:rsidRPr="00506A72">
        <w:t>- Các mối quan hệ liên quan khác: ····················</w:t>
      </w:r>
      <w:r>
        <w:t>·····················</w:t>
      </w:r>
    </w:p>
    <w:p w:rsidR="008C7DD0" w:rsidRPr="00506A72" w:rsidRDefault="008C7DD0" w:rsidP="008C7DD0">
      <w:r w:rsidRPr="00506A72">
        <w:t>4. Đã bỏ trốn khỏi ...</w:t>
      </w:r>
      <w:r>
        <w:t>................</w:t>
      </w:r>
      <w:r w:rsidRPr="00506A72">
        <w:t xml:space="preserve"> hồi .......... giờ ........... n</w:t>
      </w:r>
      <w:r>
        <w:t>gày ...... tháng ..... năm ...</w:t>
      </w:r>
    </w:p>
    <w:p w:rsidR="008C7DD0" w:rsidRPr="00506A72" w:rsidRDefault="008C7DD0" w:rsidP="008C7DD0">
      <w:r w:rsidRPr="00506A72">
        <w:t>Khi phát hiện đối tượng có lai lịch nêu trên, yêu cầu báo ngay cho:</w:t>
      </w:r>
    </w:p>
    <w:p w:rsidR="008C7DD0" w:rsidRPr="00506A72" w:rsidRDefault="008C7DD0" w:rsidP="008C7DD0">
      <w:r w:rsidRPr="00506A72">
        <w:t>- Ông (</w:t>
      </w:r>
      <w:r>
        <w:t>bà); ..........................</w:t>
      </w:r>
      <w:r w:rsidRPr="00506A72">
        <w:t> ; Điện thoại:    .....</w:t>
      </w:r>
      <w:r>
        <w:t>..........</w:t>
      </w:r>
    </w:p>
    <w:p w:rsidR="008C7DD0" w:rsidRPr="00506A72" w:rsidRDefault="008C7DD0" w:rsidP="008C7DD0">
      <w:r w:rsidRPr="00506A72">
        <w:t>Địa chỉ: ..</w:t>
      </w:r>
      <w:r>
        <w:t>.....................</w:t>
      </w:r>
    </w:p>
    <w:p w:rsidR="008C7DD0" w:rsidRPr="00506A72" w:rsidRDefault="008C7DD0" w:rsidP="008C7DD0">
      <w:r w:rsidRPr="00506A72">
        <w:lastRenderedPageBreak/>
        <w:t>- Cơ qu</w:t>
      </w:r>
      <w:r>
        <w:t>an: ...........................</w:t>
      </w:r>
      <w:r w:rsidRPr="00506A72">
        <w:t>. ; Điện thoại:    .....</w:t>
      </w:r>
      <w:r>
        <w:t>...........</w:t>
      </w:r>
    </w:p>
    <w:p w:rsidR="008C7DD0" w:rsidRPr="00506A72" w:rsidRDefault="008C7DD0" w:rsidP="008C7DD0">
      <w:r w:rsidRPr="00506A72">
        <w:t>Địa chỉ: .............................</w:t>
      </w:r>
      <w:r>
        <w:t>....</w:t>
      </w:r>
    </w:p>
    <w:p w:rsidR="008C7DD0" w:rsidRPr="00506A72" w:rsidRDefault="008C7DD0" w:rsidP="008C7DD0">
      <w:r w:rsidRPr="00506A72">
        <w:t>Điều 2. Quyết định này có hiệu lực kể từ ngày ký.</w:t>
      </w:r>
    </w:p>
    <w:p w:rsidR="008C7DD0" w:rsidRPr="00506A72" w:rsidRDefault="008C7DD0" w:rsidP="008C7DD0">
      <w:r w:rsidRPr="00506A72">
        <w:t>Các ông (bà) .....................</w:t>
      </w:r>
      <w:r>
        <w:t>....</w:t>
      </w:r>
      <w:r w:rsidRPr="00506A72">
        <w:t>    chịu trách nhiệm thi hành Quyết định này./.</w:t>
      </w:r>
    </w:p>
    <w:tbl>
      <w:tblPr>
        <w:tblW w:w="9000" w:type="dxa"/>
        <w:jc w:val="center"/>
        <w:tblCellMar>
          <w:left w:w="0" w:type="dxa"/>
          <w:right w:w="0" w:type="dxa"/>
        </w:tblCellMar>
        <w:tblLook w:val="04A0" w:firstRow="1" w:lastRow="0" w:firstColumn="1" w:lastColumn="0" w:noHBand="0" w:noVBand="1"/>
      </w:tblPr>
      <w:tblGrid>
        <w:gridCol w:w="9000"/>
      </w:tblGrid>
      <w:tr w:rsidR="008C7DD0" w:rsidRPr="00506A72" w:rsidTr="008A7CA8">
        <w:trPr>
          <w:trHeight w:val="660"/>
          <w:jc w:val="center"/>
        </w:trPr>
        <w:tc>
          <w:tcPr>
            <w:tcW w:w="4845" w:type="dxa"/>
            <w:tcMar>
              <w:top w:w="0" w:type="dxa"/>
              <w:left w:w="108" w:type="dxa"/>
              <w:bottom w:w="0" w:type="dxa"/>
              <w:right w:w="108" w:type="dxa"/>
            </w:tcMar>
            <w:hideMark/>
          </w:tcPr>
          <w:p w:rsidR="008C7DD0" w:rsidRPr="00506A72" w:rsidRDefault="008C7DD0" w:rsidP="008A7CA8">
            <w:r w:rsidRPr="00506A72">
              <w:t>Nơi nhận</w:t>
            </w:r>
            <w:r w:rsidRPr="00506A72">
              <w:rPr>
                <w:b/>
              </w:rPr>
              <w:t>:                                                    CHỨC VỤ CỦA NGƯỜI KÝ</w:t>
            </w:r>
          </w:p>
          <w:p w:rsidR="008C7DD0" w:rsidRPr="00506A72" w:rsidRDefault="008C7DD0" w:rsidP="008A7CA8">
            <w:r w:rsidRPr="00506A72">
              <w:t>- Như Điều 2;</w:t>
            </w:r>
            <w:r>
              <w:t xml:space="preserve">                                                     </w:t>
            </w:r>
            <w:r>
              <w:rPr>
                <w:rStyle w:val="Emphasis"/>
                <w:rFonts w:ascii="Arial" w:hAnsi="Arial" w:cs="Arial"/>
                <w:color w:val="222222"/>
                <w:sz w:val="20"/>
                <w:szCs w:val="20"/>
              </w:rPr>
              <w:t>(Ký, ghi rõ họ tên, đóng dấu)</w:t>
            </w:r>
          </w:p>
          <w:p w:rsidR="008C7DD0" w:rsidRPr="00506A72" w:rsidRDefault="008C7DD0" w:rsidP="008A7CA8">
            <w:r w:rsidRPr="00506A72">
              <w:t>-...............;</w:t>
            </w:r>
          </w:p>
          <w:p w:rsidR="008C7DD0" w:rsidRPr="00506A72" w:rsidRDefault="008C7DD0" w:rsidP="008A7CA8">
            <w:r w:rsidRPr="00506A72">
              <w:t>- Lưu: VT,.....</w:t>
            </w:r>
          </w:p>
        </w:tc>
      </w:tr>
    </w:tbl>
    <w:p w:rsidR="002B64AD" w:rsidRDefault="002B64AD"/>
    <w:sectPr w:rsidR="002B64AD"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65BBB"/>
    <w:multiLevelType w:val="hybridMultilevel"/>
    <w:tmpl w:val="D714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CD1C92"/>
    <w:multiLevelType w:val="multilevel"/>
    <w:tmpl w:val="BE8487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8BB3564"/>
    <w:multiLevelType w:val="hybridMultilevel"/>
    <w:tmpl w:val="22E65812"/>
    <w:lvl w:ilvl="0" w:tplc="EAE4C7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DB"/>
    <w:rsid w:val="002B64AD"/>
    <w:rsid w:val="006B7702"/>
    <w:rsid w:val="007B5CCA"/>
    <w:rsid w:val="008C7DD0"/>
    <w:rsid w:val="00970EDB"/>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B43E"/>
  <w15:chartTrackingRefBased/>
  <w15:docId w15:val="{CEDFEFED-6A8E-48DB-A3E9-9CB54D49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DD0"/>
    <w:pPr>
      <w:ind w:left="720"/>
      <w:contextualSpacing/>
    </w:pPr>
  </w:style>
  <w:style w:type="character" w:styleId="Emphasis">
    <w:name w:val="Emphasis"/>
    <w:basedOn w:val="DefaultParagraphFont"/>
    <w:uiPriority w:val="20"/>
    <w:qFormat/>
    <w:rsid w:val="008C7D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726</Words>
  <Characters>4141</Characters>
  <Application>Microsoft Office Word</Application>
  <DocSecurity>0</DocSecurity>
  <Lines>34</Lines>
  <Paragraphs>9</Paragraphs>
  <ScaleCrop>false</ScaleCrop>
  <Company>Microsoft</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2022-11-27T02:01:00Z</dcterms:created>
  <dcterms:modified xsi:type="dcterms:W3CDTF">2022-11-27T02:23:00Z</dcterms:modified>
</cp:coreProperties>
</file>