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58" w:rsidRPr="003F4B58" w:rsidRDefault="003F4B58" w:rsidP="003F4B58">
      <w:pPr>
        <w:jc w:val="center"/>
      </w:pPr>
      <w:r w:rsidRPr="003F4B58">
        <w:rPr>
          <w:b/>
          <w:bCs/>
        </w:rPr>
        <w:t>CỘNG HÒA XÃ HỘI CHỦ NGHĨA VIỆT NAM</w:t>
      </w:r>
    </w:p>
    <w:p w:rsidR="003F4B58" w:rsidRPr="003F4B58" w:rsidRDefault="003F4B58" w:rsidP="003F4B58">
      <w:pPr>
        <w:jc w:val="center"/>
      </w:pPr>
      <w:r w:rsidRPr="003F4B58">
        <w:rPr>
          <w:b/>
          <w:bCs/>
        </w:rPr>
        <w:t>Độc Lập - Tự Do - Hạnh Phúc</w:t>
      </w:r>
    </w:p>
    <w:p w:rsidR="003F4B58" w:rsidRPr="003F4B58" w:rsidRDefault="003F4B58" w:rsidP="003F4B58">
      <w:pPr>
        <w:jc w:val="right"/>
      </w:pPr>
      <w:r>
        <w:rPr>
          <w:lang w:val="vi-VN"/>
        </w:rPr>
        <w:t>....,</w:t>
      </w:r>
      <w:r w:rsidRPr="003F4B58">
        <w:t>ngày ..... tháng .... năm 2022.</w:t>
      </w:r>
    </w:p>
    <w:p w:rsidR="003F4B58" w:rsidRPr="003F4B58" w:rsidRDefault="003F4B58" w:rsidP="003F4B58">
      <w:pPr>
        <w:jc w:val="center"/>
      </w:pPr>
      <w:r w:rsidRPr="003F4B58">
        <w:rPr>
          <w:b/>
          <w:bCs/>
        </w:rPr>
        <w:t>PHIẾU DỰ GIỜ ĐÁNH GIÁ TIẾT DẠY</w:t>
      </w:r>
    </w:p>
    <w:p w:rsidR="003F4B58" w:rsidRPr="003F4B58" w:rsidRDefault="003F4B58" w:rsidP="003F4B58">
      <w:pPr>
        <w:jc w:val="center"/>
      </w:pPr>
      <w:r w:rsidRPr="003F4B58">
        <w:rPr>
          <w:i/>
          <w:iCs/>
        </w:rPr>
        <w:t>(Cấp tiểu học)</w:t>
      </w:r>
    </w:p>
    <w:p w:rsidR="003F4B58" w:rsidRDefault="003F4B58" w:rsidP="003F4B58"/>
    <w:p w:rsidR="00C6706F" w:rsidRDefault="003F4B58" w:rsidP="003F4B58">
      <w:pPr>
        <w:rPr>
          <w:lang w:val="vi-VN"/>
        </w:rPr>
      </w:pPr>
      <w:r w:rsidRPr="003F4B58">
        <w:t>Họ và tên người dạy: </w:t>
      </w:r>
      <w:r>
        <w:rPr>
          <w:lang w:val="vi-VN"/>
        </w:rPr>
        <w:t>.........</w:t>
      </w:r>
    </w:p>
    <w:p w:rsidR="003F4B58" w:rsidRPr="003F4B58" w:rsidRDefault="003F4B58" w:rsidP="003F4B58">
      <w:pPr>
        <w:rPr>
          <w:lang w:val="vi-VN"/>
        </w:rPr>
      </w:pPr>
      <w:r w:rsidRPr="003F4B58">
        <w:t>Tên bài:</w:t>
      </w:r>
      <w:r>
        <w:rPr>
          <w:lang w:val="vi-VN"/>
        </w:rPr>
        <w:t>........</w:t>
      </w:r>
      <w:r w:rsidRPr="003F4B58">
        <w:t>                                                  Tiết PPCT:</w:t>
      </w:r>
      <w:r>
        <w:rPr>
          <w:lang w:val="vi-VN"/>
        </w:rPr>
        <w:t>.....</w:t>
      </w:r>
    </w:p>
    <w:p w:rsidR="003F4B58" w:rsidRPr="003F4B58" w:rsidRDefault="003F4B58" w:rsidP="003F4B58">
      <w:pPr>
        <w:rPr>
          <w:lang w:val="vi-VN"/>
        </w:rPr>
      </w:pPr>
      <w:r>
        <w:t>Môn:</w:t>
      </w:r>
      <w:r>
        <w:rPr>
          <w:lang w:val="vi-VN"/>
        </w:rPr>
        <w:t>......</w:t>
      </w:r>
      <w:r w:rsidRPr="003F4B58">
        <w:t xml:space="preserve">                                                         Tiết:</w:t>
      </w:r>
      <w:r>
        <w:rPr>
          <w:lang w:val="vi-VN"/>
        </w:rPr>
        <w:t>......</w:t>
      </w:r>
    </w:p>
    <w:p w:rsidR="003F4B58" w:rsidRDefault="003F4B58" w:rsidP="003F4B58">
      <w:r w:rsidRPr="003F4B58">
        <w:t>Lớp:</w:t>
      </w:r>
      <w:r>
        <w:rPr>
          <w:lang w:val="vi-VN"/>
        </w:rPr>
        <w:t>......</w:t>
      </w:r>
      <w:r>
        <w:t xml:space="preserve">                           </w:t>
      </w:r>
    </w:p>
    <w:p w:rsidR="003F4B58" w:rsidRPr="003F4B58" w:rsidRDefault="003F4B58" w:rsidP="003F4B58">
      <w:pPr>
        <w:rPr>
          <w:lang w:val="vi-VN"/>
        </w:rPr>
      </w:pPr>
      <w:r w:rsidRPr="003F4B58">
        <w:t xml:space="preserve">Trường Tiểu </w:t>
      </w:r>
      <w:r>
        <w:rPr>
          <w:lang w:val="vi-VN"/>
        </w:rPr>
        <w:t>học.......</w:t>
      </w:r>
      <w:r>
        <w:t xml:space="preserve"> </w:t>
      </w:r>
      <w:r w:rsidRPr="003F4B58">
        <w:t>Quận/ huyệ</w:t>
      </w:r>
      <w:r>
        <w:t>n: </w:t>
      </w:r>
      <w:r>
        <w:rPr>
          <w:lang w:val="vi-VN"/>
        </w:rPr>
        <w:t>.......</w:t>
      </w:r>
      <w:r>
        <w:t xml:space="preserve">                </w:t>
      </w:r>
      <w:r w:rsidRPr="003F4B58">
        <w:t>Tỉnh/ Thành phố:</w:t>
      </w:r>
      <w:r>
        <w:rPr>
          <w:lang w:val="vi-VN"/>
        </w:rPr>
        <w:t>.......</w:t>
      </w:r>
    </w:p>
    <w:p w:rsidR="003F4B58" w:rsidRPr="003F4B58" w:rsidRDefault="003F4B58" w:rsidP="003F4B58">
      <w:r w:rsidRPr="003F4B58">
        <w:t>Họ và tên người cùng dự:</w:t>
      </w:r>
      <w:r w:rsidR="00C6706F">
        <w:rPr>
          <w:lang w:val="vi-VN"/>
        </w:rPr>
        <w:t>.....</w:t>
      </w:r>
      <w:r w:rsidRPr="003F4B58">
        <w:t>            </w:t>
      </w:r>
    </w:p>
    <w:p w:rsidR="003F4B58" w:rsidRPr="003F4B58" w:rsidRDefault="003F4B58" w:rsidP="003F4B58">
      <w:r w:rsidRPr="003F4B58">
        <w:rPr>
          <w:b/>
          <w:bCs/>
        </w:rPr>
        <w:t>1. Tiến hành hoạt động dạy và học</w:t>
      </w:r>
    </w:p>
    <w:tbl>
      <w:tblPr>
        <w:tblW w:w="113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1"/>
        <w:gridCol w:w="5808"/>
      </w:tblGrid>
      <w:tr w:rsidR="003F4B58" w:rsidRPr="003F4B58" w:rsidTr="003F4B5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rPr>
                <w:b/>
                <w:bCs/>
              </w:rPr>
              <w:t>Diễn biến bài giảng</w:t>
            </w:r>
          </w:p>
          <w:p w:rsidR="003F4B58" w:rsidRPr="003F4B58" w:rsidRDefault="003F4B58" w:rsidP="003F4B58">
            <w:r w:rsidRPr="003F4B58">
              <w:rPr>
                <w:i/>
                <w:iCs/>
              </w:rPr>
              <w:t>(Theo nội dung cần trao đổi)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rPr>
                <w:b/>
                <w:bCs/>
              </w:rPr>
              <w:t>Nhận xét</w:t>
            </w:r>
          </w:p>
          <w:p w:rsidR="003F4B58" w:rsidRPr="003F4B58" w:rsidRDefault="003F4B58" w:rsidP="003F4B58">
            <w:r w:rsidRPr="003F4B58">
              <w:rPr>
                <w:i/>
                <w:iCs/>
              </w:rPr>
              <w:t>(Ưu, nhược điểm)</w:t>
            </w:r>
          </w:p>
        </w:tc>
      </w:tr>
      <w:tr w:rsidR="003F4B58" w:rsidRPr="003F4B58" w:rsidTr="003F4B58">
        <w:tc>
          <w:tcPr>
            <w:tcW w:w="55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  <w:tc>
          <w:tcPr>
            <w:tcW w:w="58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</w:tr>
      <w:tr w:rsidR="003F4B58" w:rsidRPr="003F4B58" w:rsidTr="003F4B5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</w:tr>
      <w:tr w:rsidR="003F4B58" w:rsidRPr="003F4B58" w:rsidTr="003F4B5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</w:tr>
      <w:tr w:rsidR="003F4B58" w:rsidRPr="003F4B58" w:rsidTr="003F4B5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</w:tr>
      <w:tr w:rsidR="003F4B58" w:rsidRPr="003F4B58" w:rsidTr="003F4B5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</w:tr>
    </w:tbl>
    <w:p w:rsidR="003F4B58" w:rsidRPr="003F4B58" w:rsidRDefault="003F4B58" w:rsidP="003F4B58">
      <w:r w:rsidRPr="003F4B58">
        <w:rPr>
          <w:b/>
          <w:bCs/>
        </w:rPr>
        <w:t>2. Nhận xét chung</w:t>
      </w:r>
      <w:bookmarkStart w:id="0" w:name="_GoBack"/>
      <w:bookmarkEnd w:id="0"/>
    </w:p>
    <w:tbl>
      <w:tblPr>
        <w:tblW w:w="113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9"/>
        <w:gridCol w:w="2711"/>
        <w:gridCol w:w="1843"/>
        <w:gridCol w:w="3106"/>
        <w:gridCol w:w="860"/>
      </w:tblGrid>
      <w:tr w:rsidR="003F4B58" w:rsidRPr="003F4B58" w:rsidTr="003F4B5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rPr>
                <w:b/>
                <w:bCs/>
              </w:rPr>
              <w:t>Các mặt</w:t>
            </w:r>
          </w:p>
        </w:tc>
        <w:tc>
          <w:tcPr>
            <w:tcW w:w="27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rPr>
                <w:b/>
                <w:bCs/>
              </w:rPr>
              <w:t>Tiêu chí đánh giá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rPr>
                <w:b/>
                <w:bCs/>
              </w:rPr>
              <w:t>Điểm tối đa</w:t>
            </w:r>
          </w:p>
        </w:tc>
        <w:tc>
          <w:tcPr>
            <w:tcW w:w="3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rPr>
                <w:b/>
                <w:bCs/>
              </w:rPr>
              <w:t>Điểm đánh giá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rPr>
                <w:b/>
                <w:bCs/>
              </w:rPr>
              <w:t>Nhận xét</w:t>
            </w:r>
          </w:p>
        </w:tc>
      </w:tr>
      <w:tr w:rsidR="003F4B58" w:rsidRPr="003F4B58" w:rsidTr="003F4B5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Nội dung (6 điểm) bao gồm các tiêu chí 1 2 3</w:t>
            </w:r>
          </w:p>
        </w:tc>
        <w:tc>
          <w:tcPr>
            <w:tcW w:w="27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1. Xác định được vị trí, mục tiêu và kiến thức kĩ năng trọng tâm của bài học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2,5</w:t>
            </w:r>
          </w:p>
        </w:tc>
        <w:tc>
          <w:tcPr>
            <w:tcW w:w="3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</w:tr>
      <w:tr w:rsidR="003F4B58" w:rsidRPr="003F4B58" w:rsidTr="003F4B5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lastRenderedPageBreak/>
              <w:t> </w:t>
            </w:r>
          </w:p>
        </w:tc>
        <w:tc>
          <w:tcPr>
            <w:tcW w:w="27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2. Học sinh đạt được các phẩm chất, năng lực trong bài học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2,0</w:t>
            </w:r>
          </w:p>
        </w:tc>
        <w:tc>
          <w:tcPr>
            <w:tcW w:w="3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</w:tr>
      <w:tr w:rsidR="003F4B58" w:rsidRPr="003F4B58" w:rsidTr="003F4B5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  <w:tc>
          <w:tcPr>
            <w:tcW w:w="27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3. Có tính cập nhật, liên hệ thực tiễn thể hiện tính giáo dục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1,5</w:t>
            </w:r>
          </w:p>
        </w:tc>
        <w:tc>
          <w:tcPr>
            <w:tcW w:w="3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</w:tr>
      <w:tr w:rsidR="003F4B58" w:rsidRPr="003F4B58" w:rsidTr="003F4B5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Phương pháp (10 điểm) bao gồm các tiêu chí 4 5 6 7 8 9 </w:t>
            </w:r>
          </w:p>
        </w:tc>
        <w:tc>
          <w:tcPr>
            <w:tcW w:w="27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4. Tổ chức học động học tập linh hoạt sáng tạo và phù hợp để đạt mục tiêu bài học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2,5</w:t>
            </w:r>
          </w:p>
        </w:tc>
        <w:tc>
          <w:tcPr>
            <w:tcW w:w="3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</w:tr>
      <w:tr w:rsidR="003F4B58" w:rsidRPr="003F4B58" w:rsidTr="003F4B5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  <w:tc>
          <w:tcPr>
            <w:tcW w:w="27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5. Các phương tiện dạy học sử dụng hợp lí, hiệu quả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1,0</w:t>
            </w:r>
          </w:p>
        </w:tc>
        <w:tc>
          <w:tcPr>
            <w:tcW w:w="3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</w:tr>
      <w:tr w:rsidR="003F4B58" w:rsidRPr="003F4B58" w:rsidTr="003F4B5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  <w:tc>
          <w:tcPr>
            <w:tcW w:w="27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6. Các nhiệm vụ giao cho học sinh đa dạng, có tính phân hóa cho đối tượng, kích thích sự sáng tạo của học sinh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2,0</w:t>
            </w:r>
          </w:p>
        </w:tc>
        <w:tc>
          <w:tcPr>
            <w:tcW w:w="3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</w:tr>
      <w:tr w:rsidR="003F4B58" w:rsidRPr="003F4B58" w:rsidTr="003F4B5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  <w:tc>
          <w:tcPr>
            <w:tcW w:w="27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7. Học sinh tham gia học tập</w:t>
            </w:r>
          </w:p>
          <w:p w:rsidR="003F4B58" w:rsidRPr="003F4B58" w:rsidRDefault="003F4B58" w:rsidP="003F4B58">
            <w:r w:rsidRPr="003F4B58">
              <w:t>- Chủ động, tích cực, tự giác, sáng tạo phù hợp với nhận thức từng đối tượng.</w:t>
            </w:r>
          </w:p>
          <w:p w:rsidR="003F4B58" w:rsidRPr="003F4B58" w:rsidRDefault="003F4B58" w:rsidP="003F4B58">
            <w:r w:rsidRPr="003F4B58">
              <w:t>- Có sự tương tác, hợp tác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3,0</w:t>
            </w:r>
          </w:p>
        </w:tc>
        <w:tc>
          <w:tcPr>
            <w:tcW w:w="3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</w:tr>
      <w:tr w:rsidR="003F4B58" w:rsidRPr="003F4B58" w:rsidTr="003F4B5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  <w:tc>
          <w:tcPr>
            <w:tcW w:w="27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8. Học sinh được tạo điều kiện liên hệ những kiến thức đã biết để phát hiện kiến thức mới, rèn luyện kĩ năng, vận dụng vào thực tê.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1,0</w:t>
            </w:r>
          </w:p>
        </w:tc>
        <w:tc>
          <w:tcPr>
            <w:tcW w:w="3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</w:tr>
      <w:tr w:rsidR="003F4B58" w:rsidRPr="003F4B58" w:rsidTr="003F4B5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  <w:tc>
          <w:tcPr>
            <w:tcW w:w="27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 xml:space="preserve">9. Phân bố thời gian cho các hoạt động hợp </w:t>
            </w:r>
            <w:r w:rsidRPr="003F4B58">
              <w:lastRenderedPageBreak/>
              <w:t>lí. Đảm bảo thời gian quy định.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lastRenderedPageBreak/>
              <w:t>0,5</w:t>
            </w:r>
          </w:p>
        </w:tc>
        <w:tc>
          <w:tcPr>
            <w:tcW w:w="3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</w:tr>
      <w:tr w:rsidR="003F4B58" w:rsidRPr="003F4B58" w:rsidTr="003F4B5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lastRenderedPageBreak/>
              <w:t>Đánh giá (4 điểm) bao gồm các tiêu chí 10 11 12</w:t>
            </w:r>
          </w:p>
        </w:tc>
        <w:tc>
          <w:tcPr>
            <w:tcW w:w="27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10. Tổ chức hoạt động đánh giá linh hoạt phù hợp, kết hợp đánh giá của giáo viên và học sinh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1,0</w:t>
            </w:r>
          </w:p>
        </w:tc>
        <w:tc>
          <w:tcPr>
            <w:tcW w:w="3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</w:tr>
      <w:tr w:rsidR="003F4B58" w:rsidRPr="003F4B58" w:rsidTr="003F4B5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  <w:tc>
          <w:tcPr>
            <w:tcW w:w="27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11. Học sinh có cơ hội tự đánh giá và đánh giá lẫn nhau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1,0</w:t>
            </w:r>
          </w:p>
        </w:tc>
        <w:tc>
          <w:tcPr>
            <w:tcW w:w="3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</w:tr>
      <w:tr w:rsidR="003F4B58" w:rsidRPr="003F4B58" w:rsidTr="003F4B5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  <w:tc>
          <w:tcPr>
            <w:tcW w:w="27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12. Đạt được mục tiêu bài học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2,0</w:t>
            </w:r>
          </w:p>
        </w:tc>
        <w:tc>
          <w:tcPr>
            <w:tcW w:w="3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</w:tr>
      <w:tr w:rsidR="003F4B58" w:rsidRPr="003F4B58" w:rsidTr="003F4B5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Tổng cộng</w:t>
            </w:r>
          </w:p>
        </w:tc>
        <w:tc>
          <w:tcPr>
            <w:tcW w:w="27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20,0</w:t>
            </w:r>
          </w:p>
        </w:tc>
        <w:tc>
          <w:tcPr>
            <w:tcW w:w="3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</w:tr>
      <w:tr w:rsidR="003F4B58" w:rsidRPr="003F4B58" w:rsidTr="003F4B5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Xếp loại</w:t>
            </w:r>
          </w:p>
        </w:tc>
        <w:tc>
          <w:tcPr>
            <w:tcW w:w="27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  <w:tc>
          <w:tcPr>
            <w:tcW w:w="3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t> </w:t>
            </w:r>
          </w:p>
        </w:tc>
      </w:tr>
    </w:tbl>
    <w:p w:rsidR="003F4B58" w:rsidRPr="003F4B58" w:rsidRDefault="003F4B58" w:rsidP="003F4B58">
      <w:r w:rsidRPr="003F4B58">
        <w:t>3. Đánh giá chung</w:t>
      </w:r>
    </w:p>
    <w:p w:rsidR="003F4B58" w:rsidRPr="003F4B58" w:rsidRDefault="003F4B58" w:rsidP="003F4B58">
      <w:r w:rsidRPr="003F4B58">
        <w:t>3.1. Ưu điểm: ....</w:t>
      </w:r>
    </w:p>
    <w:p w:rsidR="003F4B58" w:rsidRPr="003F4B58" w:rsidRDefault="003F4B58" w:rsidP="003F4B58">
      <w:r w:rsidRPr="003F4B58">
        <w:t>3.2. Khuyết điểm: ....</w:t>
      </w:r>
    </w:p>
    <w:tbl>
      <w:tblPr>
        <w:tblW w:w="113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4"/>
        <w:gridCol w:w="5665"/>
      </w:tblGrid>
      <w:tr w:rsidR="003F4B58" w:rsidRPr="003F4B58" w:rsidTr="003F4B5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rPr>
                <w:b/>
                <w:bCs/>
              </w:rPr>
              <w:t>Người dạy</w:t>
            </w:r>
          </w:p>
          <w:p w:rsidR="003F4B58" w:rsidRPr="003F4B58" w:rsidRDefault="003F4B58" w:rsidP="003F4B58">
            <w:r w:rsidRPr="003F4B58">
              <w:rPr>
                <w:i/>
                <w:iCs/>
              </w:rPr>
              <w:t>(Ký, ghi rõ họ tên)</w:t>
            </w:r>
          </w:p>
          <w:p w:rsidR="003F4B58" w:rsidRPr="003F4B58" w:rsidRDefault="003F4B58" w:rsidP="003F4B58">
            <w:r w:rsidRPr="003F4B58"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4B58" w:rsidRPr="003F4B58" w:rsidRDefault="003F4B58" w:rsidP="003F4B58">
            <w:r w:rsidRPr="003F4B58">
              <w:rPr>
                <w:b/>
                <w:bCs/>
              </w:rPr>
              <w:t>Người đánh giá</w:t>
            </w:r>
          </w:p>
          <w:p w:rsidR="003F4B58" w:rsidRPr="003F4B58" w:rsidRDefault="003F4B58" w:rsidP="003F4B58">
            <w:r w:rsidRPr="003F4B58">
              <w:rPr>
                <w:i/>
                <w:iCs/>
              </w:rPr>
              <w:t>(Ký, ghi rõ họ tên)</w:t>
            </w:r>
          </w:p>
          <w:p w:rsidR="003F4B58" w:rsidRPr="003F4B58" w:rsidRDefault="003F4B58" w:rsidP="003F4B58">
            <w:r w:rsidRPr="003F4B58">
              <w:t> </w:t>
            </w:r>
          </w:p>
        </w:tc>
      </w:tr>
    </w:tbl>
    <w:p w:rsidR="003F4B58" w:rsidRPr="003F4B58" w:rsidRDefault="003F4B58" w:rsidP="003F4B58">
      <w:r w:rsidRPr="003F4B58">
        <w:t>* Cách xếp loại:</w:t>
      </w:r>
    </w:p>
    <w:p w:rsidR="003F4B58" w:rsidRPr="003F4B58" w:rsidRDefault="003F4B58" w:rsidP="003F4B58">
      <w:r w:rsidRPr="003F4B58">
        <w:t>+ Loại giỏi: Điểm tổng cộng đạt từ 17 - 20 điểm, các yêu cầu 2, 4, 5, 7, 9 đạt điểm tối đa (Tổng cộng 9 điểm).</w:t>
      </w:r>
    </w:p>
    <w:p w:rsidR="003F4B58" w:rsidRPr="003F4B58" w:rsidRDefault="003F4B58" w:rsidP="003F4B58">
      <w:r w:rsidRPr="003F4B58">
        <w:t>+ Loại khá: Điểm tổng cộng đạt từ 13 - 16,5 điểm, các yêu cầu 2, 4, 7 đạt điểm tối đa (Tổng cộng 7,5 điểm)</w:t>
      </w:r>
    </w:p>
    <w:p w:rsidR="003F4B58" w:rsidRPr="003F4B58" w:rsidRDefault="003F4B58" w:rsidP="003F4B58">
      <w:r w:rsidRPr="003F4B58">
        <w:t>+ Loại trung bình: Điểm tổng cộng đạt từ 10 - 12,5 điểm, các yêu cầu 2 và 4 đạt điểm tối đa (tổng cộng 4,5 điểm)</w:t>
      </w:r>
    </w:p>
    <w:p w:rsidR="003F4B58" w:rsidRPr="003F4B58" w:rsidRDefault="003F4B58" w:rsidP="003F4B58">
      <w:r w:rsidRPr="003F4B58">
        <w:t>+ Yếu, kém: (dưới 10 điểm)</w:t>
      </w:r>
    </w:p>
    <w:p w:rsidR="00860FCA" w:rsidRDefault="00860FCA"/>
    <w:sectPr w:rsidR="00860FCA" w:rsidSect="0096568A">
      <w:pgSz w:w="11907" w:h="16840" w:code="9"/>
      <w:pgMar w:top="1418" w:right="1134" w:bottom="1134" w:left="1985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58"/>
    <w:rsid w:val="003F4B58"/>
    <w:rsid w:val="007A25AE"/>
    <w:rsid w:val="007A7230"/>
    <w:rsid w:val="00860FCA"/>
    <w:rsid w:val="0096568A"/>
    <w:rsid w:val="00C6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9CE95"/>
  <w15:chartTrackingRefBased/>
  <w15:docId w15:val="{FA6C2451-6E9B-4A8F-AA07-C2C2F0B0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5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2022-11-23T10:26:00Z</dcterms:created>
  <dcterms:modified xsi:type="dcterms:W3CDTF">2022-11-23T10:29:00Z</dcterms:modified>
</cp:coreProperties>
</file>