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AD1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b/>
          <w:bCs/>
          <w:sz w:val="28"/>
          <w:szCs w:val="28"/>
        </w:rPr>
        <w:t xml:space="preserve">Mẫu 1: </w:t>
      </w:r>
    </w:p>
    <w:p w14:paraId="57473DF3"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PHỤ LỤC I</w:t>
      </w:r>
    </w:p>
    <w:p w14:paraId="63207C40"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MẪU GIẤY ĐĂNG KÝ KIỂM DỊCH THỰC VẬT</w:t>
      </w:r>
    </w:p>
    <w:p w14:paraId="704B8F72"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(Ban hành kèm theo Thông tư số 33/2014/TT-BNNPTNT ngày 30 tháng 10 năm 2014 của Bộ trưởng Bộ Nông nghiệp và phát triển nông thôn)</w:t>
      </w:r>
    </w:p>
    <w:p w14:paraId="1DCAED58"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CỘNG HÒA XÃ HỘI CHỦ NGHĨA VIỆT NAM</w:t>
      </w:r>
    </w:p>
    <w:p w14:paraId="0D001639"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Độc lập - Tự do - Hạnh phúc</w:t>
      </w:r>
    </w:p>
    <w:p w14:paraId="57614699"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b/>
          <w:bCs/>
          <w:sz w:val="28"/>
          <w:szCs w:val="28"/>
        </w:rPr>
        <w:t> -------------</w:t>
      </w:r>
    </w:p>
    <w:p w14:paraId="49DE36C5" w14:textId="77777777" w:rsidR="00D04AB4" w:rsidRPr="00D04AB4" w:rsidRDefault="00D04AB4" w:rsidP="00D04AB4">
      <w:pPr>
        <w:spacing w:before="100" w:beforeAutospacing="1" w:after="100" w:afterAutospacing="1" w:line="360" w:lineRule="auto"/>
        <w:jc w:val="right"/>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 ngày…… tháng…… năm……</w:t>
      </w:r>
    </w:p>
    <w:p w14:paraId="6CE7FF93"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GIẤY ĐĂNG KÝ KIỂM DỊCH THỰC VẬT (*)</w:t>
      </w:r>
    </w:p>
    <w:p w14:paraId="1B44ACB5"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Kính gửi:…(**) …</w:t>
      </w:r>
    </w:p>
    <w:p w14:paraId="34A24A6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Tên tổ chức, cá nhân đăng ký:</w:t>
      </w:r>
    </w:p>
    <w:p w14:paraId="510E6462"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chỉ:</w:t>
      </w:r>
    </w:p>
    <w:p w14:paraId="302DD832"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Điện thoại:…Fax/E-mail:</w:t>
      </w:r>
    </w:p>
    <w:p w14:paraId="69CBD2C6"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Giấy CMND: Ngày cấp:… Nơi cấp:…</w:t>
      </w:r>
    </w:p>
    <w:p w14:paraId="4B61E34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Đề nghị quý cơ quan kiểm dịch lô hàng nhập khẩu sau (***):</w:t>
      </w:r>
    </w:p>
    <w:p w14:paraId="0557E89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Tên hàng……..</w:t>
      </w:r>
    </w:p>
    <w:p w14:paraId="1883AB2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Tên khoa học: .....</w:t>
      </w:r>
    </w:p>
    <w:p w14:paraId="0E48A72C"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Cơ sở sản xuất: .....</w:t>
      </w:r>
    </w:p>
    <w:p w14:paraId="1441ED79"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Mã số (nếu có): ...</w:t>
      </w:r>
    </w:p>
    <w:p w14:paraId="403FEE0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chỉ: ....</w:t>
      </w:r>
    </w:p>
    <w:p w14:paraId="6F9C8AA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lượng và loại bao bì: ....</w:t>
      </w:r>
    </w:p>
    <w:p w14:paraId="637FA392"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Khối lượng tịnh:…..</w:t>
      </w:r>
    </w:p>
    <w:p w14:paraId="32B30AC1"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Khối lượng cả bì: ...</w:t>
      </w:r>
    </w:p>
    <w:p w14:paraId="19B06B7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hợp đồng hoặc số chứng từ thanh toán (L/C, TTr...): ..</w:t>
      </w:r>
    </w:p>
    <w:p w14:paraId="2017E73D"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Tổ chức, cá nhân xuất khẩu: ....</w:t>
      </w:r>
    </w:p>
    <w:p w14:paraId="500EC05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Địa chỉ: ....</w:t>
      </w:r>
    </w:p>
    <w:p w14:paraId="60F49CE5"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Nước xuất khẩu:.......</w:t>
      </w:r>
    </w:p>
    <w:p w14:paraId="2333E33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Cửa khẩu xuất:....</w:t>
      </w:r>
    </w:p>
    <w:p w14:paraId="18A1AA8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Tổ chức, cá nhân nhập khẩu: ......</w:t>
      </w:r>
    </w:p>
    <w:p w14:paraId="0D16B656"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chỉ: ...........</w:t>
      </w:r>
    </w:p>
    <w:p w14:paraId="3B5DBFC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Cửa khẩu nhập:.....</w:t>
      </w:r>
    </w:p>
    <w:p w14:paraId="16943561"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Phương tiện vận chuyển: ......</w:t>
      </w:r>
    </w:p>
    <w:p w14:paraId="4ED08129"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Mục đích sử dụng: .....</w:t>
      </w:r>
    </w:p>
    <w:p w14:paraId="2FF7E13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Giấy phép kiểm dịch nhập khẩu (nếu có): ....</w:t>
      </w:r>
    </w:p>
    <w:p w14:paraId="53876387"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điểm kiểm dịch: ....</w:t>
      </w:r>
    </w:p>
    <w:p w14:paraId="0C021181"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Thời gian kiểm dịch:....</w:t>
      </w:r>
    </w:p>
    <w:p w14:paraId="46664513"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bản Giấy chứng nhận kiểm dịch cần cấp: ....</w:t>
      </w:r>
    </w:p>
    <w:p w14:paraId="5C74C11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Nơi hàng đến:....</w:t>
      </w:r>
    </w:p>
    <w:p w14:paraId="0621863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Chúng tôi xin cam kết: Bảo quản nguyên trạng hàng hóa nhập khẩu, đưa về đúng địa điểm, đúng thời gian được đăng ký và chỉ đưa hàng hóa ra lưu thông sau khi được quý Cơ quan cấp Giấy chứng nhận kiểm dịch (****).</w:t>
      </w:r>
    </w:p>
    <w:p w14:paraId="4F2708E1"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b/>
          <w:bCs/>
          <w:sz w:val="28"/>
          <w:szCs w:val="28"/>
        </w:rPr>
        <w:t>                                                                       Tổ chức cá nhân đăng ký</w:t>
      </w:r>
    </w:p>
    <w:p w14:paraId="278C8737"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(Ký, đóng dấu, ghi rõ họ tên)</w:t>
      </w:r>
    </w:p>
    <w:p w14:paraId="552C1CE6" w14:textId="77777777" w:rsidR="00D04AB4" w:rsidRPr="00D04AB4" w:rsidRDefault="00D04AB4" w:rsidP="00D04AB4">
      <w:pPr>
        <w:spacing w:before="100" w:beforeAutospacing="1" w:after="100" w:afterAutospacing="1" w:line="360" w:lineRule="auto"/>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w:t>
      </w:r>
    </w:p>
    <w:p w14:paraId="185D8E2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Xác nhận của Cơ quan Kiểm dịch:</w:t>
      </w:r>
    </w:p>
    <w:p w14:paraId="58244065"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Đồng ý đưa hàng hóa về địa điểm: … để làm thủ tục kiểm dịch vào hồi……giờ ngày……tháng……năm…… Lô hàng chỉ được thông quan sau khi có Giấy chứng nhận kiểm dịch.</w:t>
      </w:r>
    </w:p>
    <w:p w14:paraId="01C739B0"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Vào sổ số…, ngày…tháng…năm…(*)……</w:t>
      </w:r>
    </w:p>
    <w:p w14:paraId="52FCC3FE"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(Ký, đóng dấu, ghi rõ họ tên)</w:t>
      </w:r>
    </w:p>
    <w:p w14:paraId="45F7C3D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Xác nhận của Cơ quan Hải quan (trong trường hợp lô hàng không được nhập khẩu)</w:t>
      </w:r>
    </w:p>
    <w:p w14:paraId="4D1FD98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Lô hàng không được nhập khẩu vào Việt Nam vì lý do:......</w:t>
      </w:r>
    </w:p>
    <w:p w14:paraId="59E9F201"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 ngày…tháng…năm…</w:t>
      </w:r>
    </w:p>
    <w:p w14:paraId="7EF5ECE5"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Chi cục Hải quan cửa khẩu…</w:t>
      </w:r>
    </w:p>
    <w:p w14:paraId="3B8E19E8"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(Ký, đóng dấu, ghi rõ họ tên)</w:t>
      </w:r>
    </w:p>
    <w:p w14:paraId="5584B7E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Đăng ký theo Mẫu này được thể hiện trên 2 mặt của tờ giấy khổ A4;</w:t>
      </w:r>
    </w:p>
    <w:p w14:paraId="5F9075A8"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Tên cơ quan Kiểm dịch;</w:t>
      </w:r>
    </w:p>
    <w:p w14:paraId="43FE8C37"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Phải có đầy đủ các tiêu chí theo đúng thứ tự và khai các tiêu chí thích hợp đối với lô hàng;</w:t>
      </w:r>
    </w:p>
    <w:p w14:paraId="1756002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Cam kết này chỉ ghi khi đăng ký kiểm dịch đối với hàng hóa nhập khẩu;</w:t>
      </w:r>
    </w:p>
    <w:p w14:paraId="5951DB9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Lưu ý: Cá nhân đăng ký không có con dấu phải ghi rõ số Giấy chứng minh nhân dân, ngày tháng và nơi cấp.</w:t>
      </w:r>
    </w:p>
    <w:p w14:paraId="346346B8"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b/>
          <w:bCs/>
          <w:sz w:val="28"/>
          <w:szCs w:val="28"/>
        </w:rPr>
        <w:t xml:space="preserve">Mẫu 2: </w:t>
      </w:r>
    </w:p>
    <w:p w14:paraId="5F9CC028"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PHỤ LỤC II</w:t>
      </w:r>
    </w:p>
    <w:p w14:paraId="1B84AB08"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MẪU GIẤY CHỨNG NHẬN KIỂM DỊCH THỰC VẬT NHẬP KHẨU, QUÁ CẢNH VÀ VẬN CHUYỂN NỘI ĐỊA</w:t>
      </w:r>
    </w:p>
    <w:p w14:paraId="4BA205FB"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(Ban hành kèm theo Thông tư số 33/2014/TT-BNNPTNT ngày 30 tháng 10 năm 2014 của Bộ trưởng Bộ Nông nghiệp và phát triển nông thôn)</w:t>
      </w:r>
    </w:p>
    <w:p w14:paraId="21CC513E"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(TÊN CƠ QUAN CHỦ QUẢN) (TÊN CƠ QUAN KDTV) -------</w:t>
      </w:r>
    </w:p>
    <w:p w14:paraId="36556FF2"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CỘNG HÒA XÃ HỘI CHỦ NGHĨA VIỆT NAM</w:t>
      </w:r>
    </w:p>
    <w:p w14:paraId="06B46824"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Độc lập - Tự do - Hạnh phúc</w:t>
      </w:r>
    </w:p>
    <w:p w14:paraId="520BDCA8"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w:t>
      </w:r>
    </w:p>
    <w:p w14:paraId="2C1CFFFC" w14:textId="77777777" w:rsidR="00D04AB4" w:rsidRPr="00D04AB4" w:rsidRDefault="00D04AB4" w:rsidP="00D04AB4">
      <w:pPr>
        <w:spacing w:before="100" w:beforeAutospacing="1" w:after="100" w:afterAutospacing="1" w:line="360" w:lineRule="auto"/>
        <w:jc w:val="right"/>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ngày …… tháng …… năm ……</w:t>
      </w:r>
    </w:p>
    <w:p w14:paraId="6F95300D"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GIẤY CHỨNG NHẬN KIỂM DỊCH THỰC VẬT NHẬP KHẨU, QUÁ CẢNH VÀ VẬN CHUYỂN NỘI ĐỊA</w:t>
      </w:r>
    </w:p>
    <w:p w14:paraId="496143D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Số: ………/KDTV Cấp cho: ....</w:t>
      </w:r>
    </w:p>
    <w:p w14:paraId="33740571"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chỉ: .....</w:t>
      </w:r>
    </w:p>
    <w:p w14:paraId="05018956"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Điện thoại: .......</w:t>
      </w:r>
    </w:p>
    <w:p w14:paraId="26FE4E15"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CĂN CỨ CẤP GIẤY:</w:t>
      </w:r>
    </w:p>
    <w:p w14:paraId="05064B0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Giấy phép kiểm dịch thực vật (KDTV) nhập khẩu số ……… ngày…/…/…;</w:t>
      </w:r>
    </w:p>
    <w:p w14:paraId="5D7A203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Giấy đăng ký KDTV; □ Giấy chứng nhận KDTV của nước xuất khẩu;</w:t>
      </w:r>
    </w:p>
    <w:p w14:paraId="3133C14B"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Kết quả kiểm tra, phân tích giám định trong phòng thí nghiệm;</w:t>
      </w:r>
    </w:p>
    <w:p w14:paraId="298B1AC3"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Dấu xử lý vật liệu đóng gói bằng gỗ của nước xuất khẩu;</w:t>
      </w:r>
    </w:p>
    <w:p w14:paraId="588E6D6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Căn cứ khác: ...........</w:t>
      </w:r>
    </w:p>
    <w:p w14:paraId="6B06E11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CHỨNG NHẬN:</w:t>
      </w:r>
    </w:p>
    <w:p w14:paraId="01F68B8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Những vật thể thuộc diện KDTV (vật thể) sau đây: .....</w:t>
      </w:r>
    </w:p>
    <w:p w14:paraId="6A525416"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lượng: ....</w:t>
      </w:r>
    </w:p>
    <w:p w14:paraId="7370BEBC"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Khối lượng:…(viết bằng chữ)....</w:t>
      </w:r>
    </w:p>
    <w:p w14:paraId="475234F9"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 Phương tiện vận chuyển: ..........</w:t>
      </w:r>
    </w:p>
    <w:p w14:paraId="37C705E8"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Nơi đi: ........</w:t>
      </w:r>
    </w:p>
    <w:p w14:paraId="693A59C3"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Nơi đến: ...</w:t>
      </w:r>
    </w:p>
    <w:p w14:paraId="7E928EC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 Chưa phát hiện đối tượng kiểm dịch thực vật, đối tượng phải kiểm soát của Việt Nam;</w:t>
      </w:r>
    </w:p>
    <w:p w14:paraId="577CCC6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 Phát hiện loài ………………….. là đối tượng kiểm dịch thực vật, đối tượng phải kiểm soát của Việt Nam. Lô vật thể đã được xử lý đảm bảo tiêu diệt triệt để sinh vật gây hại trên;</w:t>
      </w:r>
    </w:p>
    <w:p w14:paraId="69B9556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Phát hiện sinh vật gây hại lạ. Lô vật thể đã được xử lý đảm bảo tiêu diệt triệt để sinh vật gây hại lạ trên; □ Lô vật thể trên được phép chở tới……..</w:t>
      </w:r>
    </w:p>
    <w:p w14:paraId="060EBBD9"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QUY ĐỊNH MỘT SỐ ĐIỀU KIỆN TRONG KHI GỬI VÀ NHẬN HÀNG</w:t>
      </w:r>
    </w:p>
    <w:p w14:paraId="7E491C5D"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Lô vật thể được phép gieo trồng, sử dụng tại địa điểm quy định trên;</w:t>
      </w:r>
    </w:p>
    <w:p w14:paraId="55D2264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Lô vật thể được phép quá cảnh lãnh thổ Việt Nam theo lộ trình trên và phải tuân thủ mọi quy định về KDTV quá cảnh của Việt Nam;</w:t>
      </w:r>
    </w:p>
    <w:p w14:paraId="7A1258DC"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Báo ngay cho cơ quan KDTV/Bảo vệ thực vật nơi gần nhất khi phát hiện đối tượng kiểm dịch thực vật, đối tượng phải kiểm soát của Việt Nam (trong quá trình bốc dỡ, vận chuyển, sử dụng, gieo trồng,</w:t>
      </w:r>
    </w:p>
    <w:p w14:paraId="2CE7FA8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 .);</w:t>
      </w:r>
    </w:p>
    <w:p w14:paraId="5A835B78"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Điều kiện khác:…</w:t>
      </w:r>
    </w:p>
    <w:p w14:paraId="7C58F48A"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THỦ TRƯỞNG CƠ QUAN</w:t>
      </w:r>
    </w:p>
    <w:p w14:paraId="7BAA4C30"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                                                             (Ký tên, đóng dấu)</w:t>
      </w:r>
    </w:p>
    <w:p w14:paraId="4F39C998"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Ghi chú: Chủ vật thể không được chở lô vật thể đến địa điểm khác nếu không được phép của cơ quan KDTV.</w:t>
      </w:r>
    </w:p>
    <w:p w14:paraId="76F7A54E" w14:textId="77777777" w:rsidR="00D04AB4" w:rsidRPr="00D04AB4" w:rsidRDefault="00D04AB4" w:rsidP="00D04AB4">
      <w:pPr>
        <w:spacing w:before="100" w:beforeAutospacing="1" w:after="100" w:afterAutospacing="1" w:line="360" w:lineRule="auto"/>
        <w:rPr>
          <w:rFonts w:ascii="Times New Roman" w:eastAsia="Times New Roman" w:hAnsi="Times New Roman" w:cs="Times New Roman"/>
          <w:sz w:val="28"/>
          <w:szCs w:val="28"/>
        </w:rPr>
      </w:pPr>
      <w:r w:rsidRPr="00D04AB4">
        <w:rPr>
          <w:rFonts w:ascii="Times New Roman" w:eastAsia="Times New Roman" w:hAnsi="Times New Roman" w:cs="Times New Roman"/>
          <w:b/>
          <w:bCs/>
          <w:sz w:val="28"/>
          <w:szCs w:val="28"/>
        </w:rPr>
        <w:t>Mẫu 3:</w:t>
      </w:r>
    </w:p>
    <w:p w14:paraId="158DA06B"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PHỤ LỤC III</w:t>
      </w:r>
    </w:p>
    <w:p w14:paraId="754FDEBE"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MẪU GIẤY TẠM CẤP KẾT QUẢ KIỂM DỊCH THỰC VẬT</w:t>
      </w:r>
    </w:p>
    <w:p w14:paraId="14210FDE"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(Ban hành kèm theo Thông tư số 33/2014/TT-BNNPTNT ngày 30 tháng 10 năm 2014 của Bộ trưởng Bộ Nông nghiệp và phát triển nông thôn) (TÊN CƠ QUAN CHỦ QUẢN) (TÊN CƠ QUAN KDTV) -------</w:t>
      </w:r>
    </w:p>
    <w:p w14:paraId="536A8067"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CỘNG HÒA XÃ HỘI CHỦ NGHĨA VIỆT NAM</w:t>
      </w:r>
    </w:p>
    <w:p w14:paraId="37CCD792"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Độc lập - Tự do - Hạnh phúc</w:t>
      </w:r>
    </w:p>
    <w:p w14:paraId="4876C1F2"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b/>
          <w:bCs/>
          <w:sz w:val="28"/>
          <w:szCs w:val="28"/>
        </w:rPr>
        <w:t> ---------------</w:t>
      </w:r>
    </w:p>
    <w:p w14:paraId="0EFB4CD0" w14:textId="77777777" w:rsidR="00D04AB4" w:rsidRPr="00D04AB4" w:rsidRDefault="00D04AB4" w:rsidP="00D04AB4">
      <w:pPr>
        <w:spacing w:before="100" w:beforeAutospacing="1" w:after="100" w:afterAutospacing="1" w:line="360" w:lineRule="auto"/>
        <w:jc w:val="right"/>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ngày …… tháng …… năm ……</w:t>
      </w:r>
    </w:p>
    <w:p w14:paraId="59BE909E"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GIẤY TẠM CẤP KẾT QUẢ KIỂM DỊCH THỰC VẬT</w:t>
      </w:r>
    </w:p>
    <w:p w14:paraId="7EBEDB0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Số: ………/KDTV Cấp cho: .........</w:t>
      </w:r>
    </w:p>
    <w:p w14:paraId="7AE6AA3C"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Địa chỉ:......</w:t>
      </w:r>
    </w:p>
    <w:p w14:paraId="7E1DAD43"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Tên vật thể thuộc diện kiểm dịch thực vật: .....</w:t>
      </w:r>
    </w:p>
    <w:p w14:paraId="538CF21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lượng: …... (viết bằng chữ) .....</w:t>
      </w:r>
    </w:p>
    <w:p w14:paraId="612FC427"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Khối lượng: … (viết bằng chữ)......</w:t>
      </w:r>
    </w:p>
    <w:p w14:paraId="0084F2AD"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điểm để hàng: ....</w:t>
      </w:r>
    </w:p>
    <w:p w14:paraId="075E768C"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Ngày kiểm tra: .....</w:t>
      </w:r>
    </w:p>
    <w:p w14:paraId="4DF685F8"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Kết quả kiểm dịch thực vật (KDTV): ....</w:t>
      </w:r>
    </w:p>
    <w:p w14:paraId="057E476A" w14:textId="77777777" w:rsidR="00D04AB4" w:rsidRPr="00D04AB4" w:rsidRDefault="00D04AB4" w:rsidP="00D04AB4">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Vật thể nhập khẩu:</w:t>
      </w:r>
    </w:p>
    <w:p w14:paraId="58864DE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Chưa phát hiện đối tượng kiểm dịch thực vật, đối tượng phải kiểm soát của Việt Nam hoặc sinh vật gây hại lạ. Lô vật thể được phép bốc dỡ và vận chuyển đến …; Trong quá trình bốc dỡ và vận chuyển, nếu phát hiện đối tượng kiểm dịch thực vật, đối tượng phải kiểm soát của Việt Nam hoặc sinh vật gây hại lạ thì chủ vật thể phải thực hiện ngay các biện pháp xử lý theo quy định về KDTV;</w:t>
      </w:r>
    </w:p>
    <w:p w14:paraId="33667633"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Kiểm tra bên ngoài lô hàng, chưa phát hiện đối tượng kiểm dịch thực vật, đối tượng phải kiểm soát của Việt Nam hoặc sinh vật gây hại lạ. Lô vật thể được phép vận chuyển đến ………………………….. Chủ vật thể phải báo ngay cho Chi cục KDTV vùng ………… để hoàn tất thủ tục KDTV;</w:t>
      </w:r>
    </w:p>
    <w:p w14:paraId="7CD1449C" w14:textId="77777777" w:rsidR="00D04AB4" w:rsidRPr="00D04AB4" w:rsidRDefault="00D04AB4" w:rsidP="00D04AB4">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Vật thể xuất khẩu:</w:t>
      </w:r>
    </w:p>
    <w:p w14:paraId="03421CD2"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Lô vật thể đã được kiểm dịch và đủ điều kiện xuất khẩu;</w:t>
      </w:r>
    </w:p>
    <w:p w14:paraId="1A58596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 Được phép vận chuyển lên tàu. Chủ vật thể phải nộp Giấy chứng nhận KDTV chính thức cho cơ quan Hải quan để thay thế cho Giấy tạm cấp này ngay sau khi được cơ quan KDTV cấp.</w:t>
      </w:r>
    </w:p>
    <w:p w14:paraId="4A6B0908"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Có giá trị từ ngày ___ / ___ /____ đến ngày ___ / ___ /____</w:t>
      </w:r>
    </w:p>
    <w:p w14:paraId="07465A5E"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                                                                              THỦ TRƯỞNG CƠ QUAN</w:t>
      </w:r>
    </w:p>
    <w:p w14:paraId="31056F30"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(Ký tên, đóng dấu)</w:t>
      </w:r>
    </w:p>
    <w:p w14:paraId="38875044"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PHỤ LỤC IV</w:t>
      </w:r>
    </w:p>
    <w:p w14:paraId="3A1F13A6"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MẪU GIẤY ĐĂNG KÝ KIỂM DỊCH THỰC VẬT XUẤT KHẨU HOẶC TÁI XUẤT KHẨU</w:t>
      </w:r>
    </w:p>
    <w:p w14:paraId="5541A411"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(Ban hành kèm theo Thông tư số 33/2014/TT-BNNPTNT ngày 30 tháng 10 năm 2014 của Bộ trưởng Bộ Nông nghiệp và phát triển nông thôn)</w:t>
      </w:r>
    </w:p>
    <w:p w14:paraId="523FF512"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CỘNG HÒA XÃ HỘI CHỦ NGHĨA VIỆT NAM</w:t>
      </w:r>
    </w:p>
    <w:p w14:paraId="7AA985A8"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Độc lập - Tự do - Hạnh phúc</w:t>
      </w:r>
    </w:p>
    <w:p w14:paraId="5479813B"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w:t>
      </w:r>
    </w:p>
    <w:p w14:paraId="545F905F" w14:textId="77777777" w:rsidR="00D04AB4" w:rsidRPr="00D04AB4" w:rsidRDefault="00D04AB4" w:rsidP="00D04AB4">
      <w:pPr>
        <w:spacing w:before="100" w:beforeAutospacing="1" w:after="100" w:afterAutospacing="1" w:line="360" w:lineRule="auto"/>
        <w:jc w:val="right"/>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ngày……tháng……năm……</w:t>
      </w:r>
    </w:p>
    <w:p w14:paraId="7132617A" w14:textId="77777777" w:rsidR="00D04AB4" w:rsidRPr="00D04AB4" w:rsidRDefault="00D04AB4" w:rsidP="00D04AB4">
      <w:pPr>
        <w:spacing w:before="100" w:beforeAutospacing="1" w:after="100" w:afterAutospacing="1" w:line="360" w:lineRule="auto"/>
        <w:jc w:val="center"/>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GIẤY ĐĂNG KÝ KIỂM DỊCH THỰC VẬT XUẤT KHẨU/TÁI XUẤT KHẨU</w:t>
      </w:r>
    </w:p>
    <w:p w14:paraId="34D284C6"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Kính gửi: …………………………………………………</w:t>
      </w:r>
    </w:p>
    <w:p w14:paraId="0B3C78B9"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Tên tổ chức, cá nhân đăng ký:</w:t>
      </w:r>
    </w:p>
    <w:p w14:paraId="29F00E0D"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chỉ:</w:t>
      </w:r>
    </w:p>
    <w:p w14:paraId="7957CF1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Điện thoại: ………………… Fax/E-mail:</w:t>
      </w:r>
    </w:p>
    <w:p w14:paraId="38B0219C"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Giấy CMND: Ngày cấp: …………… Nơi cấp: …………..</w:t>
      </w:r>
    </w:p>
    <w:p w14:paraId="58063483"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Đề nghị quý cơ quan kiểm dịch lô hàng xuất khẩu sau:</w:t>
      </w:r>
    </w:p>
    <w:p w14:paraId="0119737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1.Tên hàng:... Tên khoa học:....</w:t>
      </w:r>
    </w:p>
    <w:p w14:paraId="486E4E1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Cơ sở sản xuất: ....</w:t>
      </w:r>
    </w:p>
    <w:p w14:paraId="4AB7210D"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Mã số (nếu có): ....</w:t>
      </w:r>
    </w:p>
    <w:p w14:paraId="6E7BBA59"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chỉ: ....</w:t>
      </w:r>
    </w:p>
    <w:p w14:paraId="1BA8E53D"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lượng và loại bao bì: ....</w:t>
      </w:r>
    </w:p>
    <w:p w14:paraId="396F2735"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Khối lượng tịnh: ... Khối lượng cả bì: .........</w:t>
      </w:r>
    </w:p>
    <w:p w14:paraId="783FF21E"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Ký mã hiệu, số hợp đồng hoặc LC: .......</w:t>
      </w:r>
    </w:p>
    <w:p w14:paraId="48386F3F"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Phương tiện chuyên chở: ....</w:t>
      </w:r>
    </w:p>
    <w:p w14:paraId="38109197"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Tổ chức, cá nhân xuất khẩu: ....</w:t>
      </w:r>
    </w:p>
    <w:p w14:paraId="6EAE0F31"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chỉ: .....</w:t>
      </w:r>
    </w:p>
    <w:p w14:paraId="2689B3A1"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Cửa khẩu xuất: .....</w:t>
      </w:r>
    </w:p>
    <w:p w14:paraId="0BBCDF77"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Tổ chức, cá nhân nhập khẩu: .....</w:t>
      </w:r>
    </w:p>
    <w:p w14:paraId="67D57FA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Địa chỉ: .....</w:t>
      </w:r>
    </w:p>
    <w:p w14:paraId="048EA540"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Cửa khẩu nhập: .....</w:t>
      </w:r>
    </w:p>
    <w:p w14:paraId="6F664696"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Nước nhập khẩu: ....</w:t>
      </w:r>
    </w:p>
    <w:p w14:paraId="41AEED7D"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Mục đích sử dụng: ....</w:t>
      </w:r>
    </w:p>
    <w:p w14:paraId="6ED9BE22"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điểm kiểm dịch: ....</w:t>
      </w:r>
    </w:p>
    <w:p w14:paraId="32600382"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lastRenderedPageBreak/>
        <w:t>Thời gian kiểm dịch:.....</w:t>
      </w:r>
    </w:p>
    <w:p w14:paraId="28734E19"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Địa điểm, thời gian giám sát xử lý (nếu có): .....</w:t>
      </w:r>
    </w:p>
    <w:p w14:paraId="6A87CD93"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Số bản Giấy chứng nhận KDTV cần cấp: …………… bản chính; ………… bản sao .............</w:t>
      </w:r>
    </w:p>
    <w:p w14:paraId="76E67EF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Vào sổ số: … ngày ……/……/……</w:t>
      </w:r>
    </w:p>
    <w:p w14:paraId="03A14ED4"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Cán bộ KDTV nhận giấy đăng ký                                     Tổ chức, cá nhân đăng</w:t>
      </w:r>
    </w:p>
    <w:p w14:paraId="5E59DBFA" w14:textId="77777777" w:rsidR="00D04AB4" w:rsidRPr="00D04AB4" w:rsidRDefault="00D04AB4" w:rsidP="00D04AB4">
      <w:pPr>
        <w:spacing w:before="100" w:beforeAutospacing="1" w:after="100" w:afterAutospacing="1" w:line="360" w:lineRule="auto"/>
        <w:jc w:val="both"/>
        <w:rPr>
          <w:rFonts w:ascii="Times New Roman" w:eastAsia="Times New Roman" w:hAnsi="Times New Roman" w:cs="Times New Roman"/>
          <w:sz w:val="28"/>
          <w:szCs w:val="28"/>
        </w:rPr>
      </w:pPr>
      <w:r w:rsidRPr="00D04AB4">
        <w:rPr>
          <w:rFonts w:ascii="Times New Roman" w:eastAsia="Times New Roman" w:hAnsi="Times New Roman" w:cs="Times New Roman"/>
          <w:sz w:val="28"/>
          <w:szCs w:val="28"/>
        </w:rPr>
        <w:t> (Ký và ghi rõ họ tên)                                                          (Ký và ghi rõ họ tên)</w:t>
      </w:r>
    </w:p>
    <w:p w14:paraId="3CA3B35C" w14:textId="77777777" w:rsidR="00F21554" w:rsidRPr="00D04AB4" w:rsidRDefault="00F21554" w:rsidP="00D04AB4">
      <w:pPr>
        <w:spacing w:line="360" w:lineRule="auto"/>
        <w:rPr>
          <w:rFonts w:ascii="Times New Roman" w:hAnsi="Times New Roman" w:cs="Times New Roman"/>
          <w:sz w:val="28"/>
          <w:szCs w:val="28"/>
        </w:rPr>
      </w:pPr>
    </w:p>
    <w:sectPr w:rsidR="00F21554" w:rsidRPr="00D0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F5AC2"/>
    <w:multiLevelType w:val="multilevel"/>
    <w:tmpl w:val="16565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597DEE"/>
    <w:multiLevelType w:val="multilevel"/>
    <w:tmpl w:val="C8E0D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5309518">
    <w:abstractNumId w:val="0"/>
  </w:num>
  <w:num w:numId="2" w16cid:durableId="112003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54"/>
    <w:rsid w:val="002E41C1"/>
    <w:rsid w:val="00B32D78"/>
    <w:rsid w:val="00D04AB4"/>
    <w:rsid w:val="00D914E8"/>
    <w:rsid w:val="00F2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322F"/>
  <w15:chartTrackingRefBased/>
  <w15:docId w15:val="{D4ED741E-0D7B-4C50-AFB7-5AB73680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5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2016">
      <w:bodyDiv w:val="1"/>
      <w:marLeft w:val="0"/>
      <w:marRight w:val="0"/>
      <w:marTop w:val="0"/>
      <w:marBottom w:val="0"/>
      <w:divBdr>
        <w:top w:val="none" w:sz="0" w:space="0" w:color="auto"/>
        <w:left w:val="none" w:sz="0" w:space="0" w:color="auto"/>
        <w:bottom w:val="none" w:sz="0" w:space="0" w:color="auto"/>
        <w:right w:val="none" w:sz="0" w:space="0" w:color="auto"/>
      </w:divBdr>
    </w:div>
    <w:div w:id="964001500">
      <w:bodyDiv w:val="1"/>
      <w:marLeft w:val="0"/>
      <w:marRight w:val="0"/>
      <w:marTop w:val="0"/>
      <w:marBottom w:val="0"/>
      <w:divBdr>
        <w:top w:val="none" w:sz="0" w:space="0" w:color="auto"/>
        <w:left w:val="none" w:sz="0" w:space="0" w:color="auto"/>
        <w:bottom w:val="none" w:sz="0" w:space="0" w:color="auto"/>
        <w:right w:val="none" w:sz="0" w:space="0" w:color="auto"/>
      </w:divBdr>
    </w:div>
    <w:div w:id="18230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B6B0FDFE7E4AA45C5562A205A20B" ma:contentTypeVersion="5" ma:contentTypeDescription="Create a new document." ma:contentTypeScope="" ma:versionID="28c0bf70c6261e5a2e508a2bf7f87dd2">
  <xsd:schema xmlns:xsd="http://www.w3.org/2001/XMLSchema" xmlns:xs="http://www.w3.org/2001/XMLSchema" xmlns:p="http://schemas.microsoft.com/office/2006/metadata/properties" xmlns:ns3="be49195e-5eb0-436d-97b2-74cc0f09a03a" xmlns:ns4="ce2203a0-dd00-4336-8d08-83cecd409fea" targetNamespace="http://schemas.microsoft.com/office/2006/metadata/properties" ma:root="true" ma:fieldsID="5ec90161718a90afe859c2ad1b2542f6" ns3:_="" ns4:_="">
    <xsd:import namespace="be49195e-5eb0-436d-97b2-74cc0f09a03a"/>
    <xsd:import namespace="ce2203a0-dd00-4336-8d08-83cecd409f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9195e-5eb0-436d-97b2-74cc0f09a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203a0-dd00-4336-8d08-83cecd409f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7FFE5-549D-4370-8798-A57FA305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9195e-5eb0-436d-97b2-74cc0f09a03a"/>
    <ds:schemaRef ds:uri="ce2203a0-dd00-4336-8d08-83cecd409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0C3C5-83CE-4D67-AD27-CB73EE56EBA2}">
  <ds:schemaRefs>
    <ds:schemaRef ds:uri="http://schemas.microsoft.com/sharepoint/v3/contenttype/forms"/>
  </ds:schemaRefs>
</ds:datastoreItem>
</file>

<file path=customXml/itemProps3.xml><?xml version="1.0" encoding="utf-8"?>
<ds:datastoreItem xmlns:ds="http://schemas.openxmlformats.org/officeDocument/2006/customXml" ds:itemID="{A04CC851-3CB1-4035-93D3-DC4C2F82F7EF}">
  <ds:schemaRefs>
    <ds:schemaRef ds:uri="http://schemas.openxmlformats.org/package/2006/metadata/core-properties"/>
    <ds:schemaRef ds:uri="http://purl.org/dc/dcmitype/"/>
    <ds:schemaRef ds:uri="http://www.w3.org/XML/1998/namespace"/>
    <ds:schemaRef ds:uri="http://purl.org/dc/elements/1.1/"/>
    <ds:schemaRef ds:uri="be49195e-5eb0-436d-97b2-74cc0f09a03a"/>
    <ds:schemaRef ds:uri="http://schemas.microsoft.com/office/2006/documentManagement/types"/>
    <ds:schemaRef ds:uri="http://purl.org/dc/terms/"/>
    <ds:schemaRef ds:uri="ce2203a0-dd00-4336-8d08-83cecd409fea"/>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Duyên</dc:creator>
  <cp:keywords/>
  <dc:description/>
  <cp:lastModifiedBy>Nguyễn Thị Duyên</cp:lastModifiedBy>
  <cp:revision>2</cp:revision>
  <dcterms:created xsi:type="dcterms:W3CDTF">2022-11-19T09:29:00Z</dcterms:created>
  <dcterms:modified xsi:type="dcterms:W3CDTF">2022-11-19T09:29:00Z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0x010100B688B6B0FDFE7E4AA45C5562A205A20B</vt:lpwstr>
  </property>
</Properties>
</file>