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u w:val="single"/>
          <w:lang w:eastAsia="vi-VN"/>
        </w:rPr>
        <w:t>Mẫu số 01:</w:t>
      </w:r>
    </w:p>
    <w:p w:rsidR="00095231" w:rsidRPr="00095231" w:rsidRDefault="00095231" w:rsidP="00095231">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VĂN BẢN THỎA THUẬN CHẤM DỨT HỢP ĐỒNG THUÊ XE</w:t>
      </w:r>
    </w:p>
    <w:p w:rsidR="00095231" w:rsidRPr="00095231" w:rsidRDefault="00095231" w:rsidP="00095231">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Số: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i/>
          <w:iCs/>
          <w:sz w:val="24"/>
          <w:szCs w:val="24"/>
          <w:lang w:eastAsia="vi-VN"/>
        </w:rPr>
        <w:t>- Căn cứ Bộ luật Dân sự 2015;</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i/>
          <w:iCs/>
          <w:sz w:val="24"/>
          <w:szCs w:val="24"/>
          <w:lang w:eastAsia="vi-VN"/>
        </w:rPr>
        <w:t>- Căn cứ hợp đồng thuê xe số….. ngày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i/>
          <w:iCs/>
          <w:sz w:val="24"/>
          <w:szCs w:val="24"/>
          <w:lang w:eastAsia="vi-VN"/>
        </w:rPr>
        <w:t>- Căn cứ vào chức năng, nhi</w:t>
      </w:r>
      <w:bookmarkStart w:id="0" w:name="_GoBack"/>
      <w:bookmarkEnd w:id="0"/>
      <w:r w:rsidRPr="00095231">
        <w:rPr>
          <w:rFonts w:asciiTheme="majorHAnsi" w:eastAsia="Times New Roman" w:hAnsiTheme="majorHAnsi" w:cstheme="majorHAnsi"/>
          <w:i/>
          <w:iCs/>
          <w:sz w:val="24"/>
          <w:szCs w:val="24"/>
          <w:lang w:eastAsia="vi-VN"/>
        </w:rPr>
        <w:t>ệm vụ và nhu cầu của các bên.</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Hôm nay, ngày …… tháng …. năm ……….. tại: …………………….. Chúng tôi gồm có:</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Bên cho thuê</w:t>
      </w:r>
      <w:r w:rsidRPr="00095231">
        <w:rPr>
          <w:rFonts w:asciiTheme="majorHAnsi" w:eastAsia="Times New Roman" w:hAnsiTheme="majorHAnsi" w:cstheme="majorHAnsi"/>
          <w:sz w:val="24"/>
          <w:szCs w:val="24"/>
          <w:lang w:eastAsia="vi-VN"/>
        </w:rPr>
        <w:t> (sau đây gọi là Bên A):</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Ông: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Sinh năm: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Căn cước công dân số: …… cấp ngày…… do Cục cảnh sát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Nơi cư trú: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Cùng vợ là Bà: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Sinh năm: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Căn cước công dân số: ……… cấp ngày……… do Cục cảnh sát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Nơi cư trú: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Bên thuê</w:t>
      </w:r>
      <w:r w:rsidRPr="00095231">
        <w:rPr>
          <w:rFonts w:asciiTheme="majorHAnsi" w:eastAsia="Times New Roman" w:hAnsiTheme="majorHAnsi" w:cstheme="majorHAnsi"/>
          <w:sz w:val="24"/>
          <w:szCs w:val="24"/>
          <w:lang w:eastAsia="vi-VN"/>
        </w:rPr>
        <w:t> (sau đây gọi là Bên B):</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CÔNG TY </w:t>
      </w:r>
      <w:r w:rsidRPr="00095231">
        <w:rPr>
          <w:rFonts w:asciiTheme="majorHAnsi" w:eastAsia="Times New Roman" w:hAnsiTheme="majorHAnsi" w:cstheme="majorHAnsi"/>
          <w:sz w:val="24"/>
          <w:szCs w:val="24"/>
          <w:lang w:eastAsia="vi-VN"/>
        </w:rPr>
        <w:t>…………………………………………</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Trụ sở: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Giấy chứng nhận đăng ký kinh doanh số: ……………….. do Sở kế hoạch và đầu tư tỉnh/thành phố ……………………… cấp lại ngày …………………..; đăng ký thay đổi lần thứ ……….. ngày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Người đại diện : ông/bà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Chức vụ :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CMND/CCCD/Hộ chiếu số: ……………………. cấp ngày ……………………. tại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(Giấy ủy quyền số: … ngày …. tháng … năm … do … chức vụ … ký)</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lastRenderedPageBreak/>
        <w:t>Hai bên đồng ý giao kết văn bản thỏa thuận chấm dứt hợp đồng thuê xe với các nội dung thỏa thuận sau đây:</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ĐIỀU 1</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NỘI DUNG THỎA THUẬN CHẤM DỨT</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 Nguyên trước đây bên A và bên B có ký kết Hợp đồng thuê xe số …. ngày … tháng … năm 20….</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 Nay hai bên thỏa thuận chấm dứt Hợp đồng thuê xe số …. ngày … tháng … năm 20…..</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 </w:t>
      </w:r>
      <w:r w:rsidRPr="00095231">
        <w:rPr>
          <w:rFonts w:asciiTheme="majorHAnsi" w:eastAsia="Times New Roman" w:hAnsiTheme="majorHAnsi" w:cstheme="majorHAnsi"/>
          <w:b/>
          <w:bCs/>
          <w:sz w:val="24"/>
          <w:szCs w:val="24"/>
          <w:lang w:eastAsia="vi-VN"/>
        </w:rPr>
        <w:t>Lý do chấm dứt:</w:t>
      </w:r>
      <w:r w:rsidRPr="00095231">
        <w:rPr>
          <w:rFonts w:asciiTheme="majorHAnsi" w:eastAsia="Times New Roman" w:hAnsiTheme="majorHAnsi" w:cstheme="majorHAnsi"/>
          <w:sz w:val="24"/>
          <w:szCs w:val="24"/>
          <w:lang w:eastAsia="vi-VN"/>
        </w:rPr>
        <w:t> bên B không còn nhu cầu thuê xe và bên A đồng ý chấm dứt Hợp đồng thuê xe nêu trên.</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 Bên B trả lại cho bên A xe mang biển số ……………., Nhãn hiệu: ……………., số loại: ……………., Loại xe: ……………., màu sơn: ……………., số máy: ……………., số khung: ……………., Dung tích: ……………., số chỗ ngồi: ……………. theo Giấy chứng nhận đăng ký xe số ……………. do Phòng Cảnh Sát Giao Thông ……………. cấp ngày ……………. (đăng ký lần đầu ngày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 Tiền đặt cọc và tiền thuê xe còn lại (nếu có) do hai bên tự thỏa thuận, tự thực hiện và chịu trách nhiệm trước pháp luật.</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 Việc giao nhận xe, tiền đặt cọc và tiền thuê xe còn lại (nếu có) nêu trên do hai bên tự thực hiện và chịu trách nhiệm trước pháp luật.</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 Hai bên đã chấm dứt quyền và nghĩa vụ của mỗi bên ghi trong Hợp đồng thuê xe nêu trên.</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ĐIỀU 2</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PHƯƠNG THỨC GIẢI QUYẾT TRANH CHẤP</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Trong quá trình thực hiện văn bản, nếu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ĐIỀU 3</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CAM ĐOAN CỦA CÁC BÊN</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Bên A và bên B chịu trách nhiệm trước pháp luật về những lời cam đoan sau đây:</w:t>
      </w:r>
    </w:p>
    <w:p w:rsidR="00095231" w:rsidRPr="00095231" w:rsidRDefault="00095231" w:rsidP="00095231">
      <w:pPr>
        <w:numPr>
          <w:ilvl w:val="0"/>
          <w:numId w:val="1"/>
        </w:num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Việc giao kết Văn bản này hoàn toàn tự nguyện, không bị lừa dối hoặc ép buộc;</w:t>
      </w:r>
    </w:p>
    <w:p w:rsidR="00095231" w:rsidRPr="00095231" w:rsidRDefault="00095231" w:rsidP="00095231">
      <w:pPr>
        <w:numPr>
          <w:ilvl w:val="0"/>
          <w:numId w:val="1"/>
        </w:num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Thực hiện đúng và đầy đủ tất cả các thỏa thuận đã ghi trong văn bản này.</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ĐIỀU 4</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ĐIỀU KHOẢN CUỐI CÙNG</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lastRenderedPageBreak/>
        <w:t>Hai bên đã hiểu rõ quyền, nghĩa vụ, lợi ích hợp pháp của mình và hậu quả pháp lý của việc giao kết văn bản này.</w:t>
      </w:r>
    </w:p>
    <w:tbl>
      <w:tblPr>
        <w:tblW w:w="5033" w:type="pct"/>
        <w:tblCellSpacing w:w="15" w:type="dxa"/>
        <w:tblCellMar>
          <w:top w:w="15" w:type="dxa"/>
          <w:left w:w="15" w:type="dxa"/>
          <w:bottom w:w="15" w:type="dxa"/>
          <w:right w:w="15" w:type="dxa"/>
        </w:tblCellMar>
        <w:tblLook w:val="04A0" w:firstRow="1" w:lastRow="0" w:firstColumn="1" w:lastColumn="0" w:noHBand="0" w:noVBand="1"/>
      </w:tblPr>
      <w:tblGrid>
        <w:gridCol w:w="4526"/>
        <w:gridCol w:w="4650"/>
      </w:tblGrid>
      <w:tr w:rsidR="00095231" w:rsidRPr="00095231" w:rsidTr="00095231">
        <w:trPr>
          <w:tblCellSpacing w:w="15" w:type="dxa"/>
        </w:trPr>
        <w:tc>
          <w:tcPr>
            <w:tcW w:w="2466" w:type="pct"/>
            <w:vAlign w:val="center"/>
            <w:hideMark/>
          </w:tcPr>
          <w:p w:rsidR="00095231" w:rsidRPr="00095231" w:rsidRDefault="00095231" w:rsidP="00095231">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Bên A</w:t>
            </w:r>
          </w:p>
          <w:p w:rsidR="00095231" w:rsidRPr="00095231" w:rsidRDefault="00095231" w:rsidP="00095231">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(Ký và ghi rõ họ tên)</w:t>
            </w:r>
          </w:p>
        </w:tc>
        <w:tc>
          <w:tcPr>
            <w:tcW w:w="3618" w:type="pct"/>
            <w:vAlign w:val="center"/>
            <w:hideMark/>
          </w:tcPr>
          <w:p w:rsidR="00095231" w:rsidRPr="00095231" w:rsidRDefault="00095231" w:rsidP="00095231">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Bên B</w:t>
            </w:r>
          </w:p>
          <w:p w:rsidR="00095231" w:rsidRPr="00095231" w:rsidRDefault="00095231" w:rsidP="00095231">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(Ký và ghi rõ họ tên)</w:t>
            </w:r>
          </w:p>
        </w:tc>
      </w:tr>
    </w:tbl>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u w:val="single"/>
          <w:lang w:eastAsia="vi-VN"/>
        </w:rPr>
        <w:t>Mẫu số 02:</w:t>
      </w:r>
    </w:p>
    <w:p w:rsidR="00095231" w:rsidRPr="00095231" w:rsidRDefault="00095231" w:rsidP="00095231">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CỘNG HÒA XÃ HỘI CHỦ NGHĨA VIỆT NAM</w:t>
      </w:r>
    </w:p>
    <w:p w:rsidR="00095231" w:rsidRPr="00095231" w:rsidRDefault="00095231" w:rsidP="00095231">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         Độc lập - Tự do - Hạnh phúc</w:t>
      </w:r>
    </w:p>
    <w:p w:rsidR="00095231" w:rsidRPr="00095231" w:rsidRDefault="00095231" w:rsidP="00095231">
      <w:pPr>
        <w:spacing w:before="100" w:beforeAutospacing="1" w:after="100" w:afterAutospacing="1" w:line="240" w:lineRule="auto"/>
        <w:jc w:val="right"/>
        <w:rPr>
          <w:rFonts w:asciiTheme="majorHAnsi" w:eastAsia="Times New Roman" w:hAnsiTheme="majorHAnsi" w:cstheme="majorHAnsi"/>
          <w:sz w:val="24"/>
          <w:szCs w:val="24"/>
          <w:lang w:eastAsia="vi-VN"/>
        </w:rPr>
      </w:pPr>
      <w:r w:rsidRPr="00095231">
        <w:rPr>
          <w:rFonts w:asciiTheme="majorHAnsi" w:eastAsia="Times New Roman" w:hAnsiTheme="majorHAnsi" w:cstheme="majorHAnsi"/>
          <w:i/>
          <w:iCs/>
          <w:sz w:val="24"/>
          <w:szCs w:val="24"/>
          <w:lang w:eastAsia="vi-VN"/>
        </w:rPr>
        <w:t>........., ngày ...tháng....năm........</w:t>
      </w:r>
    </w:p>
    <w:p w:rsidR="00095231" w:rsidRPr="00095231" w:rsidRDefault="00095231" w:rsidP="00095231">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BIÊN BẢN THANH LÝ HỢP ĐỒNG THUÊ XE Ô TÔ</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Căn cứ vào hợp đồng thuê xe số………………………tại……………….….Chúng tôi gồm:</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I/ Đại diện bên A (Bên thuê xe):</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Bên thuê xe [Tên công ty/trung tâm/ cơ sở thuê xe]:…………………………</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Đại diện là Ông/Bà …………Chức vụ:……………………</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Địa chỉ: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Điện thoại: …………………Fax:…………………………….</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Mã số thuế: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Số tài khoản:…………..Tại Ngân hàng:……………………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II/ Đại diện bên B (Chủ xe/Cho thuê xe):</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Bên cho thuê xe [Tên công ty/trung tâm/ cơ sở cho thuê xe]:…………………...</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Đại diện là Ông/Bà:………………..Chức vụ: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Địa chỉ:…………………………………………...</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Điện thoại: ……………………………..Fax:………………………</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Mã số thuế: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Số tài khoản: ………………………Tại Ngân hàng:………………….</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Hai bên thống nhất thanh lý hợp đồng thuê xe với nội dung sau:</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lastRenderedPageBreak/>
        <w:t>Thanh lý hợp đồng thuê xe:………………………………………...</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Biển kiểm soát: …………………………………………………………….</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Bên A đã thanh toán đầy đủ số tiền:………………………………..</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Bên B đã phục vụ đầy đủ, nhiệt tình và đã nhận đủ số tiền:…………………..</w:t>
      </w:r>
    </w:p>
    <w:p w:rsidR="00095231" w:rsidRPr="00095231" w:rsidRDefault="00095231" w:rsidP="00095231">
      <w:pPr>
        <w:spacing w:before="100" w:beforeAutospacing="1" w:after="100" w:afterAutospacing="1" w:line="240" w:lineRule="auto"/>
        <w:jc w:val="both"/>
        <w:rPr>
          <w:rFonts w:asciiTheme="majorHAnsi" w:eastAsia="Times New Roman" w:hAnsiTheme="majorHAnsi" w:cstheme="majorHAnsi"/>
          <w:sz w:val="24"/>
          <w:szCs w:val="24"/>
          <w:lang w:eastAsia="vi-VN"/>
        </w:rPr>
      </w:pPr>
      <w:r w:rsidRPr="00095231">
        <w:rPr>
          <w:rFonts w:asciiTheme="majorHAnsi" w:eastAsia="Times New Roman" w:hAnsiTheme="majorHAnsi" w:cstheme="majorHAnsi"/>
          <w:sz w:val="24"/>
          <w:szCs w:val="24"/>
          <w:lang w:eastAsia="vi-VN"/>
        </w:rPr>
        <w:t>Thanh lý hợp đồng thuê xe có hiệu lực kể từ ngày ký, được lập thành 02 bản, có giá trị pháp lý như nhau, mỗi bên giữ 01 bản.</w:t>
      </w:r>
    </w:p>
    <w:p w:rsidR="00095231" w:rsidRPr="00095231" w:rsidRDefault="00095231" w:rsidP="00095231">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095231">
        <w:rPr>
          <w:rFonts w:asciiTheme="majorHAnsi" w:eastAsia="Times New Roman" w:hAnsiTheme="majorHAnsi" w:cstheme="majorHAnsi"/>
          <w:b/>
          <w:bCs/>
          <w:sz w:val="24"/>
          <w:szCs w:val="24"/>
          <w:lang w:eastAsia="vi-VN"/>
        </w:rPr>
        <w:t>ĐẠI DIỆN BÊN A                                                          ĐẠI DIỆN BÊN B</w:t>
      </w:r>
    </w:p>
    <w:p w:rsidR="00B355CA" w:rsidRPr="00095231" w:rsidRDefault="00B355CA" w:rsidP="00095231">
      <w:pPr>
        <w:rPr>
          <w:rFonts w:asciiTheme="majorHAnsi" w:hAnsiTheme="majorHAnsi" w:cstheme="majorHAnsi"/>
          <w:sz w:val="24"/>
          <w:szCs w:val="24"/>
        </w:rPr>
      </w:pPr>
    </w:p>
    <w:sectPr w:rsidR="00B355CA" w:rsidRPr="00095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55D0"/>
    <w:multiLevelType w:val="multilevel"/>
    <w:tmpl w:val="B0EC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5CA"/>
    <w:rsid w:val="00095231"/>
    <w:rsid w:val="006D72D1"/>
    <w:rsid w:val="00B355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55C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355CA"/>
    <w:rPr>
      <w:b/>
      <w:bCs/>
    </w:rPr>
  </w:style>
  <w:style w:type="character" w:styleId="Emphasis">
    <w:name w:val="Emphasis"/>
    <w:basedOn w:val="DefaultParagraphFont"/>
    <w:uiPriority w:val="20"/>
    <w:qFormat/>
    <w:rsid w:val="00B355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55C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355CA"/>
    <w:rPr>
      <w:b/>
      <w:bCs/>
    </w:rPr>
  </w:style>
  <w:style w:type="character" w:styleId="Emphasis">
    <w:name w:val="Emphasis"/>
    <w:basedOn w:val="DefaultParagraphFont"/>
    <w:uiPriority w:val="20"/>
    <w:qFormat/>
    <w:rsid w:val="00B355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22477">
      <w:bodyDiv w:val="1"/>
      <w:marLeft w:val="0"/>
      <w:marRight w:val="0"/>
      <w:marTop w:val="0"/>
      <w:marBottom w:val="0"/>
      <w:divBdr>
        <w:top w:val="none" w:sz="0" w:space="0" w:color="auto"/>
        <w:left w:val="none" w:sz="0" w:space="0" w:color="auto"/>
        <w:bottom w:val="none" w:sz="0" w:space="0" w:color="auto"/>
        <w:right w:val="none" w:sz="0" w:space="0" w:color="auto"/>
      </w:divBdr>
      <w:divsChild>
        <w:div w:id="1570533221">
          <w:marLeft w:val="0"/>
          <w:marRight w:val="0"/>
          <w:marTop w:val="0"/>
          <w:marBottom w:val="0"/>
          <w:divBdr>
            <w:top w:val="none" w:sz="0" w:space="0" w:color="auto"/>
            <w:left w:val="none" w:sz="0" w:space="0" w:color="auto"/>
            <w:bottom w:val="none" w:sz="0" w:space="0" w:color="auto"/>
            <w:right w:val="none" w:sz="0" w:space="0" w:color="auto"/>
          </w:divBdr>
        </w:div>
      </w:divsChild>
    </w:div>
    <w:div w:id="15429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2022-11-19T05:43:00Z</dcterms:created>
  <dcterms:modified xsi:type="dcterms:W3CDTF">2022-11-19T07:30:00Z</dcterms:modified>
</cp:coreProperties>
</file>