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E9" w:rsidRPr="004675E9" w:rsidRDefault="004675E9" w:rsidP="004675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bookmarkStart w:id="0" w:name="_GoBack"/>
      <w:bookmarkEnd w:id="0"/>
      <w:r w:rsidRPr="004675E9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CỘNG HÒA XÃ HỘI CHỦ NGHĨA VIỆT NAM</w:t>
      </w:r>
      <w:r w:rsidRPr="004675E9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br/>
        <w:t>Độc lập - Tự do - Hạnh phúc</w:t>
      </w:r>
      <w:r w:rsidRPr="004675E9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br/>
        <w:t>---------------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TỜ KHAI ĐĂNG KÝ QUYỀN TÁC GIẢ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Kính gửi: Cục Bản quyền tác giả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1. Người nộp tờ khai: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Họ và tên/Tên tổ chức:.......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Là </w:t>
      </w:r>
      <w:r w:rsidRPr="004675E9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(tác giả/tác giả đồng thời là chủ sở hữu/chủ sở hữu quyền tác giả/người được ủy quyền):</w:t>
      </w: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Sinh ngày:……tháng……..năm.......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Số Giấy chứng minh nhân dân/Thẻ căn cước công dân/Hộ chiếu </w:t>
      </w:r>
      <w:r w:rsidRPr="004675E9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(hoặc số đăng ký doanh nghiệp, quyết định thành lập nếu là tổ chức)</w:t>
      </w: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:........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Ngày cấp:………tại:.........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chỉ:........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Số điện thoại:……Email...........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Nộp Tờ khai đăng ký quyền tác giả cho </w:t>
      </w:r>
      <w:r w:rsidRPr="004675E9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(tác giả/ tác giả đồng thời là chủ sở hữu/chủ sở hữu quyền tác giả):         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2. Tác phẩm đăng ký: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Tên tác phẩm:.........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Loại hình </w:t>
      </w:r>
      <w:r w:rsidRPr="004675E9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(theo Điều 14 Luật Sở hữu trí tuệ):</w:t>
      </w: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 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Ngày hoàn thành tác phẩm:..........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Công bố/chưa công bố:.........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Ngày công bố:.........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Hình thức công bố </w:t>
      </w:r>
      <w:r w:rsidRPr="004675E9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(hình thức phát hành bản sao như xuất bản, ghi âm, ghi hình):</w:t>
      </w: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Nơi công bố: Tỉnh/Thành phố………Nước..........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Nội dung chính của tác phẩm </w:t>
      </w:r>
      <w:r w:rsidRPr="004675E9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 xml:space="preserve">(nêu tóm tắt nội dung tác phẩm - nội dung tác phẩm do tác giả/đồng tác giả sáng tạo, không sao chép từ tác phẩm của người khác, không vi phạm các quy định của pháp luật Việt Nam):  </w:t>
      </w: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3. Trường hợp tác phẩm đăng ký là tác phẩm phái sinh: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Tên tác phẩm gốc:..........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Ngôn ngữ gốc </w:t>
      </w:r>
      <w:r w:rsidRPr="004675E9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(đối với tác phẩm dịch):</w:t>
      </w: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Tác giả của tác phẩm gốc:........ Quốc tịch:……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Chủ sở hữu tác phẩm gốc:..........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(Nếu tác phẩm gốc hết thời hạn bảo hộ, ghi “tác phẩm hết thời hạn bảo hộ ” và nguồn thông tin:.......... )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4. Tác giả</w:t>
      </w:r>
      <w:r w:rsidRPr="004675E9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 (khai đầy đủ các đồng tác giả, nếu có):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Họ và tên:………Quốc tịch.............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Bút danh:.............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Sinh ngày:…….tháng…….năm.......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Số Giấy chứng minh nhân dân/Thẻ căn cước của công dân/Hộ chiếu:........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Ngày cấp:……..tại:..........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chỉ:.........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Số điện thoại……….Email..........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5. Chủ sở hữu quyền tác giả</w:t>
      </w: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  <w:r w:rsidRPr="004675E9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(khai đầy đủ các đồng chủ sở hữu, nếu có):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Họ và tên/Tên tổ chức:……Quốc tịch.......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Sinh ngày:……..tháng…...năm.........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Số Giấy chứng minh nhân dân/Thẻ căn cước công dân/Hộ chiếu (hoặc số đăng ký doanh nghiệp, quyết định thành lập nếu là tổ chức):...........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Ngày cấp:……..tại:.........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Địa chỉ:..........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Số điện thoại…….Email..........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Cơ sở phát sinh sở hữu quyền</w:t>
      </w:r>
      <w:r w:rsidRPr="004675E9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 (tác giả tự sáng tạo/theo hợp đồng/theo quyết định giao việc, thừa kế…):  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6. Trường hợp cấp lại, đổi Giấy chứng nhận đăng ký quyền tác giả: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Số Giấy chứng nhận đăng ký quyền tác giả đã cấp:........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Cấp ngày……..tháng…….năm........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lastRenderedPageBreak/>
        <w:t>Tên tác phẩm:........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Loại hình:........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Tác giả:………Quốc tịch.......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Chủ sở hữu:………Quốc tịch........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Số Giấy chứng minh nhân dân/Thẻ căn cước công dân/Hộ chiếu </w:t>
      </w:r>
      <w:r w:rsidRPr="004675E9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(hoặc số đăng ký doanh nghiệp, quyết định thành lập nếu là tổ chức):</w:t>
      </w: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Lý do cấp lại, đổi Giấy chứng nhận:..........</w:t>
      </w:r>
    </w:p>
    <w:p w:rsidR="004675E9" w:rsidRPr="004675E9" w:rsidRDefault="004675E9" w:rsidP="004675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4675E9">
        <w:rPr>
          <w:rFonts w:ascii="Times New Roman" w:eastAsia="Times New Roman" w:hAnsi="Times New Roman" w:cs="Times New Roman"/>
          <w:sz w:val="24"/>
          <w:szCs w:val="24"/>
          <w:lang w:eastAsia="vi-VN"/>
        </w:rPr>
        <w:t>Tôi cam đoan những lời khai trên là đúng sự thật, nếu sai tôi/chúng tôi xin chịu trách nhiệm trước pháp luật./.</w:t>
      </w:r>
    </w:p>
    <w:tbl>
      <w:tblPr>
        <w:tblW w:w="457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8193"/>
      </w:tblGrid>
      <w:tr w:rsidR="004675E9" w:rsidRPr="004675E9" w:rsidTr="004675E9">
        <w:trPr>
          <w:tblCellSpacing w:w="0" w:type="dxa"/>
        </w:trPr>
        <w:tc>
          <w:tcPr>
            <w:tcW w:w="26" w:type="pct"/>
            <w:vAlign w:val="center"/>
            <w:hideMark/>
          </w:tcPr>
          <w:p w:rsidR="004675E9" w:rsidRPr="004675E9" w:rsidRDefault="004675E9" w:rsidP="00467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4675E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0184" w:type="pct"/>
            <w:vAlign w:val="center"/>
            <w:hideMark/>
          </w:tcPr>
          <w:p w:rsidR="004675E9" w:rsidRPr="004675E9" w:rsidRDefault="004675E9" w:rsidP="004675E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4675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                                   …., ngày…..tháng……năm……</w:t>
            </w:r>
            <w:r w:rsidRPr="004675E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4675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Người nộp đơn</w:t>
            </w:r>
            <w:r w:rsidRPr="004675E9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4675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vi-VN"/>
              </w:rPr>
              <w:t>(họ và tên, ký, chức danh, đóng dấu nếu là tổ chức)</w:t>
            </w:r>
          </w:p>
        </w:tc>
      </w:tr>
    </w:tbl>
    <w:p w:rsidR="005024F8" w:rsidRDefault="005024F8"/>
    <w:sectPr w:rsidR="00502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E9"/>
    <w:rsid w:val="004675E9"/>
    <w:rsid w:val="0050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75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75E9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unhideWhenUsed/>
    <w:rsid w:val="0046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4675E9"/>
    <w:rPr>
      <w:b/>
      <w:bCs/>
    </w:rPr>
  </w:style>
  <w:style w:type="character" w:styleId="Emphasis">
    <w:name w:val="Emphasis"/>
    <w:basedOn w:val="DefaultParagraphFont"/>
    <w:uiPriority w:val="20"/>
    <w:qFormat/>
    <w:rsid w:val="004675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75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75E9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NormalWeb">
    <w:name w:val="Normal (Web)"/>
    <w:basedOn w:val="Normal"/>
    <w:uiPriority w:val="99"/>
    <w:unhideWhenUsed/>
    <w:rsid w:val="0046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4675E9"/>
    <w:rPr>
      <w:b/>
      <w:bCs/>
    </w:rPr>
  </w:style>
  <w:style w:type="character" w:styleId="Emphasis">
    <w:name w:val="Emphasis"/>
    <w:basedOn w:val="DefaultParagraphFont"/>
    <w:uiPriority w:val="20"/>
    <w:qFormat/>
    <w:rsid w:val="004675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7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2022-12-05T01:37:00Z</dcterms:created>
  <dcterms:modified xsi:type="dcterms:W3CDTF">2022-12-05T01:38:00Z</dcterms:modified>
</cp:coreProperties>
</file>