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44" w:rsidRPr="002E4944" w:rsidRDefault="002E4944" w:rsidP="002E4944">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0" w:name="_GoBack"/>
      <w:bookmarkEnd w:id="0"/>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CỘNG HÒA XÃ HỘI CHỦ NGHĨA VIỆT NAM</w:t>
      </w:r>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Độc lập – Tự do – Hạnh phúc</w:t>
      </w:r>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w:t>
      </w:r>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VĂN BẢN KHAI NHẬN DI SẢN THỪA KẾ</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Hôm nay, ngày … tháng … năm …, tại Văn phòng công chứng … chúng tôi gồm:</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1. Ông (bà) ….. sinh năm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CMND/hộ chiếu số: …. do ….. cấp ngày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Đăng ký hộ khẩu thường trú tại: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2. Ông (bà) ……. sinh năm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CMND/hộ chiếu số: …. do ….. cấp ngày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Đăng ký hộ khẩu thường trú tại: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3. Ông (bà)……. sinh năm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CMND/hộ chiếu số: …. do ….. cấp ngày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Đăng ký hộ khẩu thường trú tại: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Bằng mẫu khai nhận di sản thừa kế này, chúng tôi xin được khai đúng sự thật rằng:</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1. Ông (bà) ….. và vợ (chồng) ….. là đồng sở hữu của:</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Nhà ở:</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 Tổng diện tích :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 Kết cấu nhà :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 Số tầng :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Đất ở:</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 Diện tích đất sử dụng chung: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lastRenderedPageBreak/>
        <w:t>2. Ông (bà)…. đã chết ngày …. theo bản sao “Giấy chứng tử” số …. , quyển số …. do UBND phường …. cấp ngày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Khi chết ông (bà) … không để lại di chúc, không để lại một nghĩa vụ tài sản nào mà những người thừa kế phải thực hiện.</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3. Bố đẻ và mẹ đẻ của ông (bà) … đều đã chết trước ông (bà)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Ông (bà) không có bố, mẹ nuôi.</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4. Bà (ông) … là vợ (chồng) của ông (bà) ….. đã chết ngày ….. theo “Giấy chứng tử” số ……, quyển số … do UBND phường …. cấp ngày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Khi chết bà (ông) … không để lại di chúc, không để lại một nghĩa vụ tài sản nào mà những người thừa kế phải thực hiện.</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5. Bố và mẹ đẻ của bà (ông)…. đều đã chết trước bà (ông)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Bà (ông) ... không có bố, mẹ nuôi.</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6. Ông…… và bà …… là vợ chồng duy nhất của nhau.</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7. Ông (bà) … và bà (ông) ... chỉ có … người con đẻ là: ….,</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Ngoài … người con trên ông (bà)… và bà (ông) …. không có người con đẻ, con nuôi nào khác.</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8. Không người nào trong số chúng tôi không được quyền hưởng di sản thừa kế của ông (bà) …. và bà (ông) … theo quy định của Điều 621 Bộ luật Dân sự 2015.</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9. Trước khi lập mẫu khai nhận di sản thừa kế này, chúng tôi không có ai làm văn bản từ chối nhận di sản thừa kế.</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10. Theo quy định của pháp luật hiện hành thì di sản của ông (bà) …….. và bà (ông) …. là:…</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Và những người được hưởng di sản đó gồm:</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11. Chúng tôi xin cam đoan những điều chúng tôi khai trong văn bản này là hoàn toàn đúng sự thật. Chúng tôi không khai thiếu thừa kế, không giấu thừa kế. Nếu sai hoặc sau này còn có ai khác khiếu nại và chứng minh được họ là chủ sở hữu hợp pháp của tài sản được nêu tại điểm 01 hoặc là người thừa kế hợp pháp của ông (bà)….. và bà (ông) … thì chúng tôi xin hoàn toàn chịu trách nhiệm trước pháp luật và xin đem tài sản của mình ra để đảm bảo cho lời khai này.</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lastRenderedPageBreak/>
        <w:t>12. Nay, bằng văn bản này chúng tôi đồng ý nhận di sản thừa kế của ông (bà) …. và bà (ông) ... để lại là toàn bộ … được nêu tại điểm 01 trên đây.</w:t>
      </w:r>
    </w:p>
    <w:p w:rsidR="002E4944" w:rsidRPr="002E4944" w:rsidRDefault="002E4944" w:rsidP="002E4944">
      <w:pPr>
        <w:spacing w:before="100" w:beforeAutospacing="1" w:after="100" w:afterAutospacing="1" w:line="240" w:lineRule="auto"/>
        <w:jc w:val="both"/>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13. Sau khi đọc lại nguyên văn văn bản khai nhận di sản thừa kế này, chúng tôi công nhận đã hiểu rõ, chấp nhận hoàn toàn nội dung của văn bản và nhận thức được rõ trách nhiệm của mình trước pháp luật khi lập và ký Văn bản khai nhận di sản thừa kế này. Chúng tôi ký tên, điểm chỉ ngón trỏ bàn tay phải dưới đây làm bằng chứng.</w:t>
      </w:r>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b/>
          <w:bCs/>
          <w:sz w:val="24"/>
          <w:szCs w:val="24"/>
        </w:rPr>
        <w:t>NHỮNG NGƯỜI KHAI NHẬN DI SẢN THỪA KẾ</w:t>
      </w:r>
    </w:p>
    <w:p w:rsidR="002E4944" w:rsidRPr="002E4944" w:rsidRDefault="002E4944" w:rsidP="002E4944">
      <w:pPr>
        <w:spacing w:before="100" w:beforeAutospacing="1" w:after="100" w:afterAutospacing="1" w:line="240" w:lineRule="auto"/>
        <w:jc w:val="center"/>
        <w:rPr>
          <w:rFonts w:ascii="Times New Roman" w:eastAsia="Times New Roman" w:hAnsi="Times New Roman" w:cs="Times New Roman"/>
          <w:sz w:val="24"/>
          <w:szCs w:val="24"/>
        </w:rPr>
      </w:pPr>
      <w:r w:rsidRPr="002E4944">
        <w:rPr>
          <w:rFonts w:ascii="Times New Roman" w:eastAsia="Times New Roman" w:hAnsi="Times New Roman" w:cs="Times New Roman"/>
          <w:sz w:val="24"/>
          <w:szCs w:val="24"/>
        </w:rPr>
        <w:t>(Ký và ghi rõ họ tên)</w:t>
      </w:r>
    </w:p>
    <w:p w:rsidR="008C7B17" w:rsidRDefault="008C7B17"/>
    <w:sectPr w:rsidR="008C7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44"/>
    <w:rsid w:val="002E4944"/>
    <w:rsid w:val="008C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D546"/>
  <w15:chartTrackingRefBased/>
  <w15:docId w15:val="{8DFB475A-39B0-42D3-AA0F-B19238B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4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944"/>
    <w:rPr>
      <w:rFonts w:ascii="Times New Roman" w:eastAsia="Times New Roman" w:hAnsi="Times New Roman" w:cs="Times New Roman"/>
      <w:b/>
      <w:bCs/>
      <w:sz w:val="36"/>
      <w:szCs w:val="36"/>
    </w:rPr>
  </w:style>
  <w:style w:type="character" w:styleId="Strong">
    <w:name w:val="Strong"/>
    <w:basedOn w:val="DefaultParagraphFont"/>
    <w:uiPriority w:val="22"/>
    <w:qFormat/>
    <w:rsid w:val="002E4944"/>
    <w:rPr>
      <w:b/>
      <w:bCs/>
    </w:rPr>
  </w:style>
  <w:style w:type="paragraph" w:styleId="NormalWeb">
    <w:name w:val="Normal (Web)"/>
    <w:basedOn w:val="Normal"/>
    <w:uiPriority w:val="99"/>
    <w:semiHidden/>
    <w:unhideWhenUsed/>
    <w:rsid w:val="002E4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7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2558</Characters>
  <Application>Microsoft Office Word</Application>
  <DocSecurity>0</DocSecurity>
  <Lines>21</Lines>
  <Paragraphs>5</Paragraphs>
  <ScaleCrop>false</ScaleCrop>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2022-05-30T23:46:00Z</dcterms:created>
  <dcterms:modified xsi:type="dcterms:W3CDTF">2022-05-30T23:46:00Z</dcterms:modified>
</cp:coreProperties>
</file>