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05" w:rsidRPr="00F62705" w:rsidRDefault="00F62705" w:rsidP="00F627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F62705">
        <w:rPr>
          <w:rFonts w:ascii="Times New Roman" w:eastAsia="Times New Roman" w:hAnsi="Times New Roman" w:cs="Times New Roman"/>
          <w:sz w:val="28"/>
          <w:szCs w:val="28"/>
        </w:rPr>
        <w:t>MBB12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8"/>
        <w:gridCol w:w="6482"/>
      </w:tblGrid>
      <w:tr w:rsidR="00F62705" w:rsidRPr="00F62705" w:rsidTr="00F62705">
        <w:tc>
          <w:tcPr>
            <w:tcW w:w="3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TÊN CƠ QUAN CHỦ QUẢN</w:t>
            </w: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TÊN CƠ QUAN LẬP BIÊN BẢN</w:t>
            </w: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(1)</w:t>
            </w: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Độc lập - Tự do - Hạnh phúc</w:t>
            </w: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F62705" w:rsidRPr="00F62705" w:rsidTr="00F62705">
        <w:tc>
          <w:tcPr>
            <w:tcW w:w="3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Số: …/BB-THTVPT</w:t>
            </w:r>
          </w:p>
        </w:tc>
        <w:tc>
          <w:tcPr>
            <w:tcW w:w="5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62705" w:rsidRPr="00F62705" w:rsidRDefault="00F62705" w:rsidP="00F6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BIÊN BẢN</w:t>
      </w:r>
      <w:r w:rsidRPr="00F62705">
        <w:rPr>
          <w:rFonts w:ascii="Times New Roman" w:eastAsia="Times New Roman" w:hAnsi="Times New Roman" w:cs="Times New Roman"/>
          <w:sz w:val="28"/>
          <w:szCs w:val="28"/>
        </w:rPr>
        <w:br/>
        <w:t>Tiêu hủy tang vật, phương tiện vi phạm hành chính*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Thi hành Quyết định tiêu hủy tang vật, phương tiện vi phạm hành chính số ……../QĐ-THTVPT ngày …./…./……. của(2) .…………………………………..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Hôm nay, hồi.... giờ .... phút, ngày …./.../…….., tại(3) ……………………………….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Chúng tôi gồm: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1. Hội đồng xử lý tang vật vi phạm hành chính, gồm(4):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a) Họ và tên: ………, cấp bậc: …….., chức vụ: ……………..., đơn vị: ……………..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b) Họ và tên: ………, cấp bậc: …….., chức vụ: ……………..., đơn vị: ……………..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c) Họ và tên: ………, cấp bậc: …….., chức vụ: ……………..., đơn vị: ……………..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d) Họ và tên: ………, cấp bậc: …….., chức vụ: ……………..., đơn vị: ……………..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2. Với sự chứng kiến của: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a) Họ và tên: …………………………….. Nghề nghiệp: …………………………….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Nơi ở hiện nay: ……………………………………………………………………….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b) Họ và tên: ………………………..….. Chức vụ: ………………………………….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Cơ quan: ………………………………………………………………………………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Tiến hành tiêu hủy tang vật, phương tiện vi phạm hành chính theo Quyết định tiêu hủy tang vật, phương tiện vi phạm hành chính số ………/QĐ-THTVPT ngày …./…./......... của(2) ……………………………………………………………….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1. Tang vật, phương tiện vi phạm hành chính bị tiêu hủy, gồm: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3223"/>
        <w:gridCol w:w="1165"/>
        <w:gridCol w:w="947"/>
        <w:gridCol w:w="2167"/>
        <w:gridCol w:w="2112"/>
      </w:tblGrid>
      <w:tr w:rsidR="00F62705" w:rsidRPr="00F62705" w:rsidTr="00F62705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Tên tang vật, phương tiện vi phạm hành chính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Đơn vị tính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Đặc điểm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F62705" w:rsidRPr="00F62705" w:rsidTr="00F62705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2705" w:rsidRPr="00F62705" w:rsidTr="00F62705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2705" w:rsidRPr="00F62705" w:rsidTr="00F62705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62705" w:rsidRPr="00F62705" w:rsidRDefault="00F62705" w:rsidP="00F6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2. Biện pháp tiêu hủy(5): ……………………………………………………………….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3. Ý kiến bổ sung khác (nếu có): ……………….……………………………………..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lastRenderedPageBreak/>
        <w:t>Việc tiêu hủy tang vật, phương tiện vi phạm hành chính kết thúc vào hồi .... giờ .... phút, ngày …./…./………….</w:t>
      </w:r>
    </w:p>
    <w:p w:rsidR="00F62705" w:rsidRPr="00F62705" w:rsidRDefault="00F62705" w:rsidP="00F6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705">
        <w:rPr>
          <w:rFonts w:ascii="Times New Roman" w:eastAsia="Times New Roman" w:hAnsi="Times New Roman" w:cs="Times New Roman"/>
          <w:sz w:val="28"/>
          <w:szCs w:val="28"/>
        </w:rPr>
        <w:t>Biên bản này gồm .... tờ, được lập thành .... bản có nội dung và giá trị như nhau; đã đọc lại cho những người có tên nêu trên cùng nghe, công nhận là đúng và cùng ký tên dưới đây; giao cho ông (bà)(6) …………………………………………………………… là cá nhân vi phạm/đại diện tổ chức vi phạm có tang vật, phương tiện vi phạm hành chính bị tiêu hủy 01 bản, 01 bản lưu hồ sơ./.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9"/>
        <w:gridCol w:w="5501"/>
      </w:tblGrid>
      <w:tr w:rsidR="00F62705" w:rsidRPr="00F62705" w:rsidTr="00F62705">
        <w:tc>
          <w:tcPr>
            <w:tcW w:w="40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CÁ NHÂN VI PHẠM HOẶC ĐẠI DIỆN TỔ CHỨC VI PHẠM</w:t>
            </w:r>
          </w:p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tên)</w:t>
            </w:r>
          </w:p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(Ghi rõ họ và tên)</w:t>
            </w:r>
          </w:p>
        </w:tc>
        <w:tc>
          <w:tcPr>
            <w:tcW w:w="4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LẬP BIÊN BẢN</w:t>
            </w:r>
          </w:p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tên)</w:t>
            </w:r>
          </w:p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(Ghi rõ cấp bậc, họ và tên)</w:t>
            </w:r>
          </w:p>
        </w:tc>
      </w:tr>
      <w:tr w:rsidR="00F62705" w:rsidRPr="00F62705" w:rsidTr="00F62705">
        <w:tc>
          <w:tcPr>
            <w:tcW w:w="40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CHỨNG KIẾN</w:t>
            </w:r>
          </w:p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 tên)</w:t>
            </w:r>
          </w:p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(Ghi rõ họ và tên)</w:t>
            </w:r>
          </w:p>
        </w:tc>
        <w:tc>
          <w:tcPr>
            <w:tcW w:w="4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 HỘI ĐỒNG</w:t>
            </w:r>
          </w:p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tên)</w:t>
            </w:r>
          </w:p>
          <w:p w:rsidR="00F62705" w:rsidRPr="00F62705" w:rsidRDefault="00F62705" w:rsidP="00F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7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(Ghi rõ họ và tên)</w:t>
            </w:r>
          </w:p>
        </w:tc>
      </w:tr>
      <w:bookmarkEnd w:id="0"/>
    </w:tbl>
    <w:p w:rsidR="00AD7AF1" w:rsidRPr="00F62705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F62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05"/>
    <w:rsid w:val="00AD7AF1"/>
    <w:rsid w:val="00F6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8C1A2A-80E0-404A-902C-10D45BA4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2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2021-08-30T16:17:00Z</dcterms:created>
  <dcterms:modified xsi:type="dcterms:W3CDTF">2021-08-30T16:18:00Z</dcterms:modified>
</cp:coreProperties>
</file>