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126D3">
        <w:rPr>
          <w:rFonts w:ascii="Times New Roman" w:eastAsia="Times New Roman" w:hAnsi="Times New Roman" w:cs="Times New Roman"/>
          <w:sz w:val="28"/>
          <w:szCs w:val="28"/>
        </w:rPr>
        <w:t>MBB 05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1126D3" w:rsidRPr="001126D3" w:rsidTr="001126D3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t>CƠ QUAN (1)</w:t>
            </w: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Độc lập - Tự do - Hạnh phúc</w:t>
            </w: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1126D3" w:rsidRPr="001126D3" w:rsidTr="001126D3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t>Số: ……./BB-TTTVPT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26D3" w:rsidRPr="001126D3" w:rsidRDefault="001126D3" w:rsidP="00112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</w:t>
      </w:r>
    </w:p>
    <w:p w:rsidR="001126D3" w:rsidRPr="001126D3" w:rsidRDefault="001126D3" w:rsidP="00112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Tịch thu tang vật, phương tiện vi phạm hành chính trong lĩnh vực hàng hải *</w:t>
      </w:r>
    </w:p>
    <w:p w:rsid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Thi hành Quyết định (xử phạt vi phạm hành chính/tịch thu tang vật, phương tiện vi phạm hành chính, giấy phép, chứng chỉ hành nghề/) (2) số ……./QĐ-(XPVPHC/TTTVPTGPCC) (3) ngày……/……./…….. của (4)............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Hôm nay, hồi ……giờ…. phút, ngày……/……./…….. tại (5).......................................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Chúng tôi gồm: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1. Họ và tên: …………………………………….Chức vụ: 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Cơ quan: ..................................................................................................................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2. Với sự chứng kiến của (6):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a) Họ và tên: …………………………………Nghề nghiệp: 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Nơi ở hiện nay:..........................................................................................................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b) Họ và tên: …………………………………Nghề nghiệp: 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Nơi ở hiện nay:..........................................................................................................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Tiến hành tịch thu (tang vật, phương tiện vi phạm hành chính/tang vật vi phạm hành chính) (7) (của/do/thuộc) (8)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(1. Họ và tên): ……………………………..Giới tính:.....................................................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Ngày, tháng, năm sinh: …../…./………….. Quốc tịch:.................................................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Nghề nghiệp: ..............................................................................................................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Nơi ở hiện tại:.............................................................................................................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Số định danh cá nhân/GCNKNCM/CMND/Hộ chiếu: ……ngày cấp: …../….. /……;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Nơi cấp: ......................................................................................................................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(1. Tên tổ chức vi phạm): ............................................................................................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Địa chỉ trụ sở chính: ...................................................................................................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Mã số doanh nghiệp: .................................................................................................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lastRenderedPageBreak/>
        <w:t>Số GCN đăng ký đầu tư/doanh nghiệp hoặc GP thành lập/đăng ký hoạt động: 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Ngày cấp: …./……./…….;....................nơi cấp:.........................................................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Người đại diện theo pháp luật (9): ………………….Giới tính:...................................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Chức danh (10):.........................................................................................................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2. Tang vật, phương tiện vi phạm hành chính bị tịch thu, gồm: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1931"/>
        <w:gridCol w:w="1421"/>
        <w:gridCol w:w="1530"/>
        <w:gridCol w:w="1567"/>
        <w:gridCol w:w="1184"/>
        <w:gridCol w:w="1713"/>
      </w:tblGrid>
      <w:tr w:rsidR="001126D3" w:rsidRPr="001126D3" w:rsidTr="001126D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t>Tên tang vật, phương tiện vi phạm hành chính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t>Đơn vị tính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t>Chủng loại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t>Tình trạng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1126D3" w:rsidRPr="001126D3" w:rsidTr="001126D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3. Ý kiến trình bày của cá nhân bị xử phạt/đại diện tổ chức bị xử phạt:...........................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4. Ý kiến trình bày của người chứng kiến (nếu có):.........................................................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5. Ý kiến bổ sung khác (nếu có):......................................................................................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Ngoài những (tang vật, phương tiện vi phạm hành chính/giấy phép, chứng chỉ hành nghề) (7) nêu trên, chúng tôi không tịch thu thêm thứ gì khác.</w:t>
      </w:r>
    </w:p>
    <w:p w:rsidR="001126D3" w:rsidRPr="001126D3" w:rsidRDefault="001126D3" w:rsidP="0011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26D3">
        <w:rPr>
          <w:rFonts w:ascii="Times New Roman" w:eastAsia="Times New Roman" w:hAnsi="Times New Roman" w:cs="Times New Roman"/>
          <w:sz w:val="28"/>
          <w:szCs w:val="28"/>
        </w:rPr>
        <w:t>Biên bản này gồm ………….tờ, được lập thành…………. bản có nội dung và giá trị như nhau; đã đọc lại cho những người có tên nêu trên cùng nghe, công nhận là đúng và cùng ký tên dưới đây; giao cho ông (bà) là cá nhân bị xử phạt/đại diện tổ chức bị xử phạt 01 bản, 01 bản lưu hồ sơ.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1126D3" w:rsidRPr="001126D3" w:rsidTr="001126D3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t>CÁ NHÂN/ĐẠI DIỆN TỔ CHỨC</w:t>
            </w: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BỊ XỬ PHẠT</w:t>
            </w: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126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 tên, ghi rõ chức vụ, họ và tên)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LẬP BIÊN BẢN</w:t>
            </w: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126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 tên, ghi rõ họ và tên)</w:t>
            </w:r>
          </w:p>
        </w:tc>
      </w:tr>
      <w:tr w:rsidR="001126D3" w:rsidRPr="001126D3" w:rsidTr="001126D3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CHỨNG KIẾN</w:t>
            </w: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126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 tên, ghi rõ họ và tên)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D3" w:rsidRPr="001126D3" w:rsidRDefault="001126D3" w:rsidP="0011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RA QUYẾT ĐỊNH XỬ PHẠT/</w:t>
            </w: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NGƯỜI RA QUYẾT ĐỊNH TỊCH THU</w:t>
            </w:r>
            <w:r w:rsidRPr="001126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126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tên, ghi rõ chức vụ, họ và tên)</w:t>
            </w:r>
          </w:p>
        </w:tc>
      </w:tr>
    </w:tbl>
    <w:p w:rsidR="007921F9" w:rsidRPr="001126D3" w:rsidRDefault="007921F9" w:rsidP="001126D3">
      <w:pPr>
        <w:rPr>
          <w:rFonts w:ascii="Times New Roman" w:hAnsi="Times New Roman" w:cs="Times New Roman"/>
          <w:sz w:val="28"/>
          <w:szCs w:val="28"/>
        </w:rPr>
      </w:pPr>
    </w:p>
    <w:sectPr w:rsidR="007921F9" w:rsidRPr="00112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D3"/>
    <w:rsid w:val="001126D3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7A57C-F1F5-4814-8996-3CA2DF9C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12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26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26D3"/>
    <w:rPr>
      <w:b/>
      <w:bCs/>
    </w:rPr>
  </w:style>
  <w:style w:type="character" w:styleId="Emphasis">
    <w:name w:val="Emphasis"/>
    <w:basedOn w:val="DefaultParagraphFont"/>
    <w:uiPriority w:val="20"/>
    <w:qFormat/>
    <w:rsid w:val="001126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2021-07-12T07:12:00Z</dcterms:created>
  <dcterms:modified xsi:type="dcterms:W3CDTF">2021-07-12T07:14:00Z</dcterms:modified>
</cp:coreProperties>
</file>