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02187">
        <w:rPr>
          <w:rFonts w:ascii="Times New Roman" w:eastAsia="Times New Roman" w:hAnsi="Times New Roman" w:cs="Times New Roman"/>
          <w:sz w:val="28"/>
          <w:szCs w:val="28"/>
        </w:rPr>
        <w:t>MBB01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202187" w:rsidRPr="00202187" w:rsidTr="00202187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CƠ QUAN (1)</w:t>
            </w: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202187" w:rsidRPr="00202187" w:rsidTr="00202187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Số: ……./BB-VPHC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2187" w:rsidRPr="00202187" w:rsidRDefault="00202187" w:rsidP="00202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</w:t>
      </w:r>
    </w:p>
    <w:p w:rsidR="00202187" w:rsidRPr="00202187" w:rsidRDefault="00202187" w:rsidP="00202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 phạm hành chính trong lĩnh vực hàng hải *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Hôm nay, hồi ……..giờ ……..phút, ngày……/……./…….., tại (2)...........................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Căn cứ..................................................................................................................... (3)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Chúng tôi gồm: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1. Họ và tên: ……………………………………Chức vụ:.......................................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Cơ quan: ....................................................................................................................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2. Với sự chứng kiến của (4):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a) Họ và tên: ……………………………………Nghề nghiệp: 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Nơi ở hiện nay:............................................................................................................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b) Họ và tên: ……………………………………Nghề nghiệp: 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Nơi ở hiện nay:............................................................................................................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c) Họ và tên: ……………………………………Chức vụ: 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Cơ quan:.....................................................................................................................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Tiến hành lập biên bản vi phạm hành chính đối với (ông (bà)/tổ chức) có tên sau đây: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(1. Họ và tên): ……………………………..Giới tính:................................................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Ngày, tháng, năm sinh: …../…./………….. Quốc tịch:..............................................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Nghề nghiệp: 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Nơi ở hiện tại:..............................................................................................................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Số định danh cá nhân/GCNKNCM/CMND/Hộ chiếu: ……ngày cấp: …../….. /……;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Nơi cấp: .....................................................................................................................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(1. Tên tổ chức vi phạm): 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Địa chỉ trụ sở chính: 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Mã số doanh nghiệp: 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Số GCN đăng ký đầu tư/doanh nghiệp hoặc GP thành lập/đăng ký hoạt động: 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lastRenderedPageBreak/>
        <w:t>Ngày cấp: …./……./…….;....................nơi cấp:............................................................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Người đại diện theo pháp luật (5): ………………….Giới tính:......................................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Chức danh (6):..................................................................................................................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2. Đã có các hành vi vi phạm hành chính (7):..................................................................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3. Quy định tại (8)...........................................................................................................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4. Cá nhân/tổ chức bị thiệt hại (9): 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5. Ý kiến trình bày của cá nhân vi phạm/đại diện tổ chức vi phạm: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6. Ý kiến trình bày của người chứng kiến (nếu có):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7. Ý kiến trình bày của cá nhân/tổ chức bị thiệt hại (nếu có):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8. Chúng tôi đã yêu cầu cá nhân/tổ chức vi phạm chấm dứt ngay hành vi vi phạm.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9. Các biện pháp ngăn chặn và bảo đảm xử lý vi phạm hành chính được áp dụng, gồm (10):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10. Tang vật, phương tiện vi phạm hành chính bị tạm giữ, gồm: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2095"/>
        <w:gridCol w:w="1403"/>
        <w:gridCol w:w="1549"/>
        <w:gridCol w:w="1567"/>
        <w:gridCol w:w="1184"/>
        <w:gridCol w:w="1731"/>
      </w:tblGrid>
      <w:tr w:rsidR="00202187" w:rsidRPr="00202187" w:rsidTr="00202187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Tên tang vật, phương tiện vi phạm hành chính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 tính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Chủng loại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Tình trạng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202187" w:rsidRPr="00202187" w:rsidTr="00202187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11. Giấy phép, chứng chỉ hành nghề bị tạm giữ: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3347"/>
        <w:gridCol w:w="1728"/>
        <w:gridCol w:w="1764"/>
        <w:gridCol w:w="2692"/>
      </w:tblGrid>
      <w:tr w:rsidR="00202187" w:rsidRPr="00202187" w:rsidTr="00202187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Tên giấy phép, chứng chỉ hành nghề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Tình trạng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202187" w:rsidRPr="00202187" w:rsidTr="00202187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Ngoài những tang vật, phương tiện vi phạm hành chính và các giấy tờ nêu trên, chúng tôi không tạm giữ thêm thứ gì khác.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12. Trong thời hạn (11) ……….ngày làm việc, kể từ ngày lập biên bản này, ông (bà) (12) ……………………….. là cá nhân vi phạm/đại diện tổ chức vi phạm có quyền gửi &lt;văn bản yêu cầu được giải trình trực tiếp/văn bản giải trình&gt; đến ông (bà) (13) ……………………….để thực hiện quyền giải trình.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lastRenderedPageBreak/>
        <w:t>Biên bản lập xong hồi.... giờ.... phút, ngày……/……./…….. gồm.... tờ, được lập thành.... bản có nội dung và giá trị như nhau; đã đọc lại cho những người có tên nêu tên cùng nghe, công nhận là đúng và cùng ký tên dưới đây; giao cho ông (bà) (12)……………… là cá nhân vi phạm/đại diện tổ chức vi phạm 01 bản, 01 bản lưu hồ sơ.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&lt;Trường hợp cá nhân vi phạm/đại diện tổ chức vi phạm không ký biên bản&gt;</w:t>
      </w:r>
    </w:p>
    <w:p w:rsidR="00202187" w:rsidRPr="00202187" w:rsidRDefault="00202187" w:rsidP="00202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2187">
        <w:rPr>
          <w:rFonts w:ascii="Times New Roman" w:eastAsia="Times New Roman" w:hAnsi="Times New Roman" w:cs="Times New Roman"/>
          <w:sz w:val="28"/>
          <w:szCs w:val="28"/>
        </w:rPr>
        <w:t>Lý do ông (bà) (12)....cá nhân vi phạm/đại diện tổ chức vi phạm không ký biên bản (14): ………………………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202187" w:rsidRPr="00202187" w:rsidTr="00202187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CÁ NHÂN VI PHẠM HOẶC ĐẠI DIỆN</w:t>
            </w: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TỔ CHỨC VI PHẠM</w:t>
            </w: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021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chức vụ, họ và tên)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LẬP BIÊN BẢN</w:t>
            </w: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021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họ và tên)</w:t>
            </w:r>
          </w:p>
        </w:tc>
      </w:tr>
      <w:tr w:rsidR="00202187" w:rsidRPr="00202187" w:rsidTr="00202187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CHÍNH QUYỀN</w:t>
            </w: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021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chức vụ, họ và tên)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CHỨNG KIẾN</w:t>
            </w: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021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tên, ghi rõ họ và tên)</w:t>
            </w:r>
          </w:p>
        </w:tc>
      </w:tr>
      <w:tr w:rsidR="00202187" w:rsidRPr="00202187" w:rsidTr="00202187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BỊ THIỆT HẠI</w:t>
            </w:r>
            <w:r w:rsidRPr="0020218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0218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tên, ghi rõ họ và tên)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187" w:rsidRPr="00202187" w:rsidRDefault="00202187" w:rsidP="002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921F9" w:rsidRPr="00202187" w:rsidRDefault="007921F9" w:rsidP="00202187">
      <w:pPr>
        <w:rPr>
          <w:rFonts w:ascii="Times New Roman" w:hAnsi="Times New Roman" w:cs="Times New Roman"/>
          <w:sz w:val="28"/>
          <w:szCs w:val="28"/>
        </w:rPr>
      </w:pPr>
    </w:p>
    <w:sectPr w:rsidR="007921F9" w:rsidRPr="0020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87"/>
    <w:rsid w:val="00202187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C790C-6EBB-4FC0-B782-B0CC79A6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2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21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0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2187"/>
    <w:rPr>
      <w:b/>
      <w:bCs/>
    </w:rPr>
  </w:style>
  <w:style w:type="character" w:styleId="Emphasis">
    <w:name w:val="Emphasis"/>
    <w:basedOn w:val="DefaultParagraphFont"/>
    <w:uiPriority w:val="20"/>
    <w:qFormat/>
    <w:rsid w:val="002021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2021-07-12T08:18:00Z</dcterms:created>
  <dcterms:modified xsi:type="dcterms:W3CDTF">2021-07-12T08:18:00Z</dcterms:modified>
</cp:coreProperties>
</file>