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700" w:rsidRPr="00B87700" w:rsidRDefault="00B87700" w:rsidP="00B8770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MQĐ 09</w:t>
      </w:r>
    </w:p>
    <w:tbl>
      <w:tblPr>
        <w:tblW w:w="106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7521"/>
      </w:tblGrid>
      <w:tr w:rsidR="00B87700" w:rsidRPr="00B87700" w:rsidTr="00B87700">
        <w:trPr>
          <w:trHeight w:val="1031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7700" w:rsidRPr="00B87700" w:rsidRDefault="00B87700" w:rsidP="00B877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877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 QUAN (1)</w:t>
            </w:r>
            <w:r w:rsidRPr="00B877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-------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7700" w:rsidRPr="00B87700" w:rsidRDefault="00B87700" w:rsidP="00B877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877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CỘNG HÒA XÃ HỘI CHỦ NGHĨA VIỆT NAM</w:t>
            </w:r>
            <w:r w:rsidRPr="00B877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Độc lập - Tự do - Hạnh phúc</w:t>
            </w:r>
            <w:r w:rsidRPr="00B877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---------------</w:t>
            </w:r>
          </w:p>
        </w:tc>
      </w:tr>
      <w:tr w:rsidR="00B87700" w:rsidRPr="00B87700" w:rsidTr="00B87700">
        <w:trPr>
          <w:trHeight w:val="446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7700" w:rsidRPr="00B87700" w:rsidRDefault="00B87700" w:rsidP="00B877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877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Số: ……./QĐ-TĐC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7700" w:rsidRPr="00B87700" w:rsidRDefault="00B87700" w:rsidP="00B8770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8770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(2)………….., ngày …. tháng … năm …….</w:t>
            </w:r>
          </w:p>
        </w:tc>
      </w:tr>
    </w:tbl>
    <w:p w:rsidR="00B87700" w:rsidRPr="00B87700" w:rsidRDefault="00B87700" w:rsidP="00B877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QUYẾT ĐỊNH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r w:rsidRPr="00B877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Tạm đình chỉ thi hành quyết định xử phạt vi phạm hành chính trong lĩnh vực hàng hải *</w:t>
      </w:r>
    </w:p>
    <w:bookmarkEnd w:id="0"/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Căn cứ Luật xử lý vi phạm hành chính;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Căn cứ Nghị định số 81/2013/NĐ-CP ngày 19 tháng 7 năm 2013 của Chính phủ quy định chi tiết một số điều và biện pháp thi hành Luật xử lý vi phạm hành chính; Nghị định số 97/2017/NĐ-CP ngày 18 tháng 8 năm 2017 của Chính phủ sửa đổi, bổ sung một số điều của Nghị định số 81/2013/NĐ-CP;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Căn cứ Quyết định xử phạt vi phạm hành chính số …………/QĐ-XPVPHC ngày ……./…….../……….của (3) ;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Căn cứ Quyết định về việc giao quyền xử phạt vi phạm hành chính số ……./QĐ-GQXP ngày……./…….../………. (nếu có);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Xét đề nghị của (4):.......................................................................................................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Tôi: ................................................................................................................................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Chức vụ (5): .................................................................................................................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QUYẾT ĐỊNH: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Điều 1. Tạm đình chỉ việc thi hành Quyết định số ………./QĐ-XPVPHC ngày ……./……/………của (3)…………………………………. xử phạt vi phạm hành chính đối với (ông (bà)/tổ chức) có tên sau đây: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(1. Họ và tên): ……………………………..Giới tính:.....................................................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Ngày, tháng, năm sinh: …../…./………….. Quốc tịch:.................................................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Nghề nghiệp: ..............................................................................................................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Nơi ở hiện tại:..............................................................................................................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Số định danh cá nhân/GCNKNCM/CMND/Hộ chiếu: ……ngày cấp: …../….. /……;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Nơi cấp: .....................................................................................................................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(1. Tên tổ chức vi phạm): ...........................................................................................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Địa chỉ trụ sở chính: ..................................................................................................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Mã số doanh nghiệp: .................................................................................................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Số GCN đăng ký đầu tư/doanh nghiệp hoặc GP thành lập/đăng ký hoạt động: .......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Ngày cấp: …./……./…….;....................nơi cấp:..........................................................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Người đại diện theo pháp luật (6): ………………….Giới tính:....................................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Chức danh (7):...........................................................................................................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Lý do tạm đình chỉ việc thi hành Quyết định xử phạt VPHC: ....................................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Điều 2. Quyết định này có hiệu lực thi hành kể từ ngày ký.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Điều 3. Quyết định này được: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1. Giao cho ông (bà) (8)……………………………. là cá nhân vi phạm/đại diện cho tổ chức vi phạm có tên tại Điều 1 Quyết định này để chấp hành.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Ông (bà)/Tổ chức (9)………………………………. có quyền khiếu nại hoặc khởi kiện hành chính đối với Quyết định này theo quy định của pháp luật.</w:t>
      </w:r>
    </w:p>
    <w:p w:rsidR="00B87700" w:rsidRPr="00B87700" w:rsidRDefault="00B87700" w:rsidP="00B877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7700">
        <w:rPr>
          <w:rFonts w:ascii="Times New Roman" w:eastAsia="Times New Roman" w:hAnsi="Times New Roman" w:cs="Times New Roman"/>
          <w:color w:val="333333"/>
          <w:sz w:val="28"/>
          <w:szCs w:val="28"/>
        </w:rPr>
        <w:t>2. Gửi cho (10)............................................................................ để tổ chức thực hiện./.</w:t>
      </w: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7018"/>
      </w:tblGrid>
      <w:tr w:rsidR="00B87700" w:rsidRPr="00B87700" w:rsidTr="00B87700">
        <w:trPr>
          <w:trHeight w:val="1018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7700" w:rsidRPr="00B87700" w:rsidRDefault="00B87700" w:rsidP="00B877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8770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Nơi nhận:</w:t>
            </w:r>
            <w:r w:rsidRPr="00B8770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br/>
            </w:r>
            <w:r w:rsidRPr="00B877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Như Điều 3;</w:t>
            </w:r>
            <w:r w:rsidRPr="00B877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- Lưu: VT,……...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7700" w:rsidRPr="00B87700" w:rsidRDefault="00B87700" w:rsidP="00B877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877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NGƯỜI RA QUYẾT ĐỊNH</w:t>
            </w:r>
            <w:r w:rsidRPr="00B877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B8770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(Ký tên, đóng dấu, ghi rõ chức vụ, họ và tên)</w:t>
            </w:r>
          </w:p>
        </w:tc>
      </w:tr>
    </w:tbl>
    <w:p w:rsidR="007921F9" w:rsidRPr="00B87700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B87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00"/>
    <w:rsid w:val="007921F9"/>
    <w:rsid w:val="00B8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07C8B-488F-4E59-9E56-3774F436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87700"/>
    <w:rPr>
      <w:i/>
      <w:iCs/>
    </w:rPr>
  </w:style>
  <w:style w:type="character" w:styleId="Strong">
    <w:name w:val="Strong"/>
    <w:basedOn w:val="DefaultParagraphFont"/>
    <w:uiPriority w:val="22"/>
    <w:qFormat/>
    <w:rsid w:val="00B87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2021-07-12T03:57:00Z</dcterms:created>
  <dcterms:modified xsi:type="dcterms:W3CDTF">2021-07-12T03:58:00Z</dcterms:modified>
</cp:coreProperties>
</file>