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65" w:rsidRPr="00240565" w:rsidRDefault="00240565" w:rsidP="00240565">
      <w:pPr>
        <w:pStyle w:val="NormalWeb"/>
        <w:jc w:val="center"/>
        <w:rPr>
          <w:sz w:val="28"/>
        </w:rPr>
      </w:pPr>
      <w:r w:rsidRPr="00240565">
        <w:rPr>
          <w:rStyle w:val="Strong"/>
          <w:sz w:val="28"/>
        </w:rPr>
        <w:t>CỘNG HÒA XÃ HỘI CHỦ NGHĨA VIỆT NAM</w:t>
      </w:r>
    </w:p>
    <w:p w:rsidR="00240565" w:rsidRPr="00240565" w:rsidRDefault="00240565" w:rsidP="00240565">
      <w:pPr>
        <w:pStyle w:val="NormalWeb"/>
        <w:jc w:val="center"/>
        <w:rPr>
          <w:sz w:val="28"/>
        </w:rPr>
      </w:pPr>
      <w:r w:rsidRPr="00240565">
        <w:rPr>
          <w:rStyle w:val="Strong"/>
          <w:sz w:val="28"/>
        </w:rPr>
        <w:t>Độc lập – Tự do – Hạnh phúc</w:t>
      </w:r>
    </w:p>
    <w:p w:rsidR="00240565" w:rsidRPr="00240565" w:rsidRDefault="00240565" w:rsidP="00240565">
      <w:pPr>
        <w:pStyle w:val="NormalWeb"/>
        <w:jc w:val="center"/>
        <w:rPr>
          <w:sz w:val="28"/>
        </w:rPr>
      </w:pPr>
      <w:r w:rsidRPr="00240565">
        <w:rPr>
          <w:sz w:val="28"/>
        </w:rPr>
        <w:t>——————</w:t>
      </w:r>
    </w:p>
    <w:p w:rsidR="00240565" w:rsidRPr="00240565" w:rsidRDefault="00240565" w:rsidP="00240565">
      <w:pPr>
        <w:pStyle w:val="NormalWeb"/>
        <w:jc w:val="center"/>
        <w:rPr>
          <w:sz w:val="28"/>
        </w:rPr>
      </w:pPr>
      <w:r w:rsidRPr="00240565">
        <w:rPr>
          <w:b/>
          <w:bCs/>
          <w:sz w:val="28"/>
        </w:rPr>
        <w:t>VĂN BẢN THỎA THUẬN</w:t>
      </w:r>
    </w:p>
    <w:p w:rsidR="00240565" w:rsidRPr="00240565" w:rsidRDefault="00240565" w:rsidP="00240565">
      <w:pPr>
        <w:pStyle w:val="NormalWeb"/>
        <w:rPr>
          <w:sz w:val="28"/>
        </w:rPr>
      </w:pPr>
      <w:r w:rsidRPr="00240565">
        <w:rPr>
          <w:sz w:val="28"/>
        </w:rPr>
        <w:t>                                                                                     (V/v lưu trữ di chúc)</w:t>
      </w:r>
    </w:p>
    <w:p w:rsidR="00240565" w:rsidRPr="00240565" w:rsidRDefault="00240565" w:rsidP="00240565">
      <w:pPr>
        <w:pStyle w:val="NormalWeb"/>
        <w:jc w:val="center"/>
        <w:rPr>
          <w:sz w:val="28"/>
        </w:rPr>
      </w:pPr>
      <w:r w:rsidRPr="00240565">
        <w:rPr>
          <w:sz w:val="28"/>
        </w:rPr>
        <w:t>Hôm nay, ngày … tháng…năm 20….., tại ………, chúng tôi gồm có: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BÊN THỨ NHẤT (BÊN A):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Ông ……………,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sinh năm: ………….,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CMND số: …………. do Công an …………… cấp ngày ……………..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và vợ là bà ………..,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sinh năm: …………,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CMND số: …… do Công an ………. cấp ngày ……………..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Cả hai ông bà cùng đăng ký hộ khẩu thường trú tại: Số …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BÊN THỨ HAI (BÊN B):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Ông/Bà ………………,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sinh năm: ………..,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CMND số: …………. do Công an …… cấp ngày ……,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hộ khẩu thường trú tại: ………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NƠI NHẬN LƯU TRỮ DI CHÚC: 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Tên văn phòng công chứng: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lastRenderedPageBreak/>
        <w:t>Địa chỉ: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THÔNG TIN CÁ NHÂN NHỮNG NGƯỜI LIÊN QUAN ĐẾN DI CHÚC: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Họ và tên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CMND số: …………. do Công an …… cấp ngày ……,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Hộ khẩu thường trú: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Số điện thoại: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Chúng tôi lập văn bản thỏa thuận này với nội dung như sau: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1. Hiện tại Bên A và Bên B cùng thỏa thuận việc lư giữ di chúc tại địa chỉ:……………… (những người tham gia thỏa thuận lưu giữ di chúc này gồm có: ông/bà…………………..).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Nay trong trạng thái tinh thần minh mẫn, tỉnh táo không bị bất kỳ một sự ép buộc nào, chúng tôi nhất chí thỏa thuận như sau: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– Bên A đồng ý nhất trí để Bên B là người đại diện được nhận lưu trữ di chúc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– Chúng tôi cam đoan: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+ Tôi đ</w:t>
      </w:r>
      <w:bookmarkStart w:id="0" w:name="_GoBack"/>
      <w:bookmarkEnd w:id="0"/>
      <w:r w:rsidRPr="00240565">
        <w:rPr>
          <w:sz w:val="28"/>
        </w:rPr>
        <w:t>ã niêm phong di chúc này, di chúc này được niêm phong tại văn phòng…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+ Việc thỏa thuận trên đây là hoàn toàn tự nguyện, chịu hoàn toàn trách nhiệm trước pháp luật về mọi hậu quả do việc thỏa thuận này gây ra.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+ Các nội dung trình bày trong thỏa thuận này là đúng sự thật và hoàn toàn chịu trách nhiệm trước pháp luật về các nội dung trình bày này;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+ Việc giao kết Văn bản này là hoàn toàn tự nguyện, không bị lừa dối, không bị ép buộc;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Chúng tôi công nhận đã hiểu rõ quyền, nghĩa vụ và lợi ích hợp pháp của mình, ý nghĩa và hậu quả pháp lý của việc thỏa thuận này;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Chúng tôi đã cùng đọc lại nguyên văn Văn bản này, hiểu rõ nội dung và cùng ký tên, điểm chỉ dưới đây để làm bằng chứng.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rStyle w:val="Strong"/>
          <w:sz w:val="28"/>
        </w:rPr>
        <w:lastRenderedPageBreak/>
        <w:t xml:space="preserve">                      BÊN THỨ NHẤT (BÊN A)    </w:t>
      </w:r>
      <w:r w:rsidRPr="00240565">
        <w:rPr>
          <w:sz w:val="28"/>
        </w:rPr>
        <w:t xml:space="preserve">                                     </w:t>
      </w:r>
      <w:r w:rsidRPr="00240565">
        <w:rPr>
          <w:rStyle w:val="Strong"/>
          <w:sz w:val="28"/>
        </w:rPr>
        <w:t>BÊN THỨ HAI (BÊN B)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                          (Ký, ghi rõ họ tên)                                                            (Ký, ghi rõ họ tên)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rStyle w:val="Strong"/>
          <w:sz w:val="28"/>
        </w:rPr>
        <w:t>                   VĂN PHÒNG CÔNG CHỨNG                                          BÊN LIÊN QUAN</w:t>
      </w:r>
    </w:p>
    <w:p w:rsidR="00240565" w:rsidRPr="00240565" w:rsidRDefault="00240565" w:rsidP="00240565">
      <w:pPr>
        <w:pStyle w:val="NormalWeb"/>
        <w:jc w:val="both"/>
        <w:rPr>
          <w:sz w:val="28"/>
        </w:rPr>
      </w:pPr>
      <w:r w:rsidRPr="00240565">
        <w:rPr>
          <w:sz w:val="28"/>
        </w:rPr>
        <w:t>                        (Ký, ghi rõ họ tên)                                                         (Ký, ghi rõ họ tên)</w:t>
      </w:r>
    </w:p>
    <w:p w:rsidR="007921F9" w:rsidRPr="00240565" w:rsidRDefault="007921F9" w:rsidP="00240565">
      <w:pPr>
        <w:rPr>
          <w:sz w:val="24"/>
        </w:rPr>
      </w:pPr>
    </w:p>
    <w:sectPr w:rsidR="007921F9" w:rsidRPr="0024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5"/>
    <w:rsid w:val="00240565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DF40A-C015-4788-BB1A-95C3F49A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2021-05-18T05:02:00Z</dcterms:created>
  <dcterms:modified xsi:type="dcterms:W3CDTF">2021-05-18T05:02:00Z</dcterms:modified>
</cp:coreProperties>
</file>