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473CB1">
        <w:rPr>
          <w:rFonts w:ascii="Times New Roman" w:eastAsia="Times New Roman" w:hAnsi="Times New Roman" w:cs="Times New Roman"/>
          <w:sz w:val="24"/>
          <w:szCs w:val="24"/>
        </w:rPr>
        <w:t>Giáo phận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Giáo hạt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Giáo xứ ................</w:t>
      </w:r>
    </w:p>
    <w:p w:rsidR="00473CB1" w:rsidRPr="00473CB1" w:rsidRDefault="00473CB1" w:rsidP="00473CB1">
      <w:pPr>
        <w:spacing w:before="100" w:beforeAutospacing="1" w:after="100" w:afterAutospacing="1" w:line="240" w:lineRule="auto"/>
        <w:jc w:val="center"/>
        <w:rPr>
          <w:rFonts w:ascii="Times New Roman" w:eastAsia="Times New Roman" w:hAnsi="Times New Roman" w:cs="Times New Roman"/>
          <w:sz w:val="24"/>
          <w:szCs w:val="24"/>
        </w:rPr>
      </w:pPr>
      <w:r w:rsidRPr="00473CB1">
        <w:rPr>
          <w:rFonts w:ascii="Times New Roman" w:eastAsia="Times New Roman" w:hAnsi="Times New Roman" w:cs="Times New Roman"/>
          <w:b/>
          <w:bCs/>
          <w:sz w:val="24"/>
          <w:szCs w:val="24"/>
        </w:rPr>
        <w:t>ĐƠN XIN MIỄN CHUẨN THỂ THỨC KẾT HÔN</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Kính thưa Đức Cha………………..……</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Giám Mục Giáo Phận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Với sự giải thích về các điều kiện để được phép kết hôn mà không cử hành thể thức ưng thuận theo quy định của Giáo luật, điều 1127, và với sự chứng nhận của linh mục ……, Quản xứ………..</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Chúng con đồng ký tên dưới đây:</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Bên Công Giáo: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Sinh ………………..……….. tại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Rửa tội: ………………….….. tại giáo xứ: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Thêm sức: ………………..…. tại giáo xứ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Con Ông: ………………………..………… và Bà: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Hiện cư ngụ tại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Bên không Công Giáo: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Sinh ………………………. tại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Con Ông: ………………………...…………và Bà: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Hiện cư ngụ tại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Nếu có: Rửa Tội ngoài Công Giáo tại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Ngày………………….………thuộc Giáo Hội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Cả hai chúng con đã đệ đơn xin phép Đức Cha miễn chuẩn ngăn trở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Kính xin Đức Cha thương ban thêm ơn miễn chuẩn việc tuân giữ nghi thức kết hôn theo Giáo Luật, vì lý do:</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lastRenderedPageBreak/>
        <w:t>...............................................................................................................</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Theo quy định của Giáo luật điều 1127#2, nghi thức kết hôn theo Giáo Luật sẽ được thay thế bằng sự công khai bày tỏ sự ưng thuận kết hôn theo nghi thức công là: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Cử hành vào ngày……………………tại ................................................</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Trong khi chờ đợi ân ban, xin Đức Cha cầu nguyện cho chúng con sống tốt đẹp và biết hướng tới hạnh phúc chân thật.</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Chúng con xin hết lòng cảm tạ Đức Cha.</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 ngày...tháng...năm...</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Bên nam</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Bên nữ</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Nhận xét và đề nghị của Cha xứ:</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Phúc đáp của Đấng Bản Quyền:</w:t>
      </w:r>
    </w:p>
    <w:p w:rsidR="00473CB1" w:rsidRPr="00473CB1" w:rsidRDefault="00473CB1" w:rsidP="00473CB1">
      <w:pPr>
        <w:spacing w:before="100" w:beforeAutospacing="1" w:after="100" w:afterAutospacing="1" w:line="240" w:lineRule="auto"/>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Chấp thuận cho miễn cử hành ưng thuận hôn nhân theo thể thức giáo luật, nhưng phải cử hành một nghi thức công khác để tỏ bày sự ưng thuận. Hôn nhân thành sự kể từ khi cử hành nghi thức này.</w:t>
      </w:r>
    </w:p>
    <w:p w:rsidR="00473CB1" w:rsidRPr="00473CB1" w:rsidRDefault="00473CB1" w:rsidP="00473CB1">
      <w:pPr>
        <w:spacing w:before="100" w:beforeAutospacing="1" w:after="100" w:afterAutospacing="1" w:line="240" w:lineRule="auto"/>
        <w:jc w:val="right"/>
        <w:rPr>
          <w:rFonts w:ascii="Times New Roman" w:eastAsia="Times New Roman" w:hAnsi="Times New Roman" w:cs="Times New Roman"/>
          <w:sz w:val="24"/>
          <w:szCs w:val="24"/>
        </w:rPr>
      </w:pPr>
      <w:r w:rsidRPr="00473CB1">
        <w:rPr>
          <w:rFonts w:ascii="Times New Roman" w:eastAsia="Times New Roman" w:hAnsi="Times New Roman" w:cs="Times New Roman"/>
          <w:sz w:val="24"/>
          <w:szCs w:val="24"/>
        </w:rPr>
        <w:t>........., ngày...tháng...năm...</w:t>
      </w:r>
    </w:p>
    <w:p w:rsidR="00C815B4" w:rsidRDefault="00C815B4"/>
    <w:sectPr w:rsidR="00C81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B1"/>
    <w:rsid w:val="00473CB1"/>
    <w:rsid w:val="00C8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C504"/>
  <w15:chartTrackingRefBased/>
  <w15:docId w15:val="{2EFB263B-B3A5-4448-B6A4-2A207D9C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73C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3CB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73C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3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2199</Characters>
  <Application>Microsoft Office Word</Application>
  <DocSecurity>0</DocSecurity>
  <Lines>18</Lines>
  <Paragraphs>5</Paragraphs>
  <ScaleCrop>false</ScaleCrop>
  <Company>Microsoft</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2021-05-07T02:41:00Z</dcterms:created>
  <dcterms:modified xsi:type="dcterms:W3CDTF">2021-05-07T02:42:00Z</dcterms:modified>
</cp:coreProperties>
</file>