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856" w:rsidRPr="00436856" w:rsidRDefault="00436856" w:rsidP="00436856">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436856">
        <w:rPr>
          <w:rFonts w:ascii="Times New Roman" w:eastAsia="Times New Roman" w:hAnsi="Times New Roman" w:cs="Times New Roman"/>
          <w:b/>
          <w:bCs/>
          <w:sz w:val="24"/>
          <w:szCs w:val="24"/>
        </w:rPr>
        <w:t>CỘNG HÒA XÃ HỘI CHỦ NGHĨA VIỆT NAM</w:t>
      </w:r>
    </w:p>
    <w:p w:rsidR="00436856" w:rsidRPr="00436856" w:rsidRDefault="00436856" w:rsidP="00436856">
      <w:pPr>
        <w:spacing w:before="100" w:beforeAutospacing="1" w:after="100" w:afterAutospacing="1" w:line="240" w:lineRule="auto"/>
        <w:jc w:val="center"/>
        <w:rPr>
          <w:rFonts w:ascii="Times New Roman" w:eastAsia="Times New Roman" w:hAnsi="Times New Roman" w:cs="Times New Roman"/>
          <w:sz w:val="24"/>
          <w:szCs w:val="24"/>
        </w:rPr>
      </w:pPr>
      <w:r w:rsidRPr="00436856">
        <w:rPr>
          <w:rFonts w:ascii="Times New Roman" w:eastAsia="Times New Roman" w:hAnsi="Times New Roman" w:cs="Times New Roman"/>
          <w:b/>
          <w:bCs/>
          <w:sz w:val="24"/>
          <w:szCs w:val="24"/>
        </w:rPr>
        <w:t>Độc lập- Tự do- Hạnh phúc</w:t>
      </w:r>
    </w:p>
    <w:p w:rsidR="00436856" w:rsidRPr="00436856" w:rsidRDefault="00436856" w:rsidP="00436856">
      <w:pPr>
        <w:spacing w:before="100" w:beforeAutospacing="1" w:after="100" w:afterAutospacing="1" w:line="240" w:lineRule="auto"/>
        <w:jc w:val="center"/>
        <w:rPr>
          <w:rFonts w:ascii="Times New Roman" w:eastAsia="Times New Roman" w:hAnsi="Times New Roman" w:cs="Times New Roman"/>
          <w:sz w:val="24"/>
          <w:szCs w:val="24"/>
        </w:rPr>
      </w:pPr>
      <w:r w:rsidRPr="00436856">
        <w:rPr>
          <w:rFonts w:ascii="Times New Roman" w:eastAsia="Times New Roman" w:hAnsi="Times New Roman" w:cs="Times New Roman"/>
          <w:b/>
          <w:bCs/>
          <w:sz w:val="24"/>
          <w:szCs w:val="24"/>
        </w:rPr>
        <w:t>—–o0o—–</w:t>
      </w:r>
    </w:p>
    <w:p w:rsidR="00436856" w:rsidRPr="00436856" w:rsidRDefault="00436856" w:rsidP="00436856">
      <w:pPr>
        <w:spacing w:before="100" w:beforeAutospacing="1" w:after="100" w:afterAutospacing="1" w:line="240" w:lineRule="auto"/>
        <w:jc w:val="right"/>
        <w:rPr>
          <w:rFonts w:ascii="Times New Roman" w:eastAsia="Times New Roman" w:hAnsi="Times New Roman" w:cs="Times New Roman"/>
          <w:sz w:val="24"/>
          <w:szCs w:val="24"/>
        </w:rPr>
      </w:pPr>
      <w:r w:rsidRPr="00436856">
        <w:rPr>
          <w:rFonts w:ascii="Times New Roman" w:eastAsia="Times New Roman" w:hAnsi="Times New Roman" w:cs="Times New Roman"/>
          <w:i/>
          <w:iCs/>
          <w:sz w:val="24"/>
          <w:szCs w:val="24"/>
        </w:rPr>
        <w:t>……., ngày… tháng… năm…</w:t>
      </w:r>
      <w:r w:rsidRPr="00436856">
        <w:rPr>
          <w:rFonts w:ascii="Times New Roman" w:eastAsia="Times New Roman" w:hAnsi="Times New Roman" w:cs="Times New Roman"/>
          <w:b/>
          <w:bCs/>
          <w:sz w:val="24"/>
          <w:szCs w:val="24"/>
        </w:rPr>
        <w:t> </w:t>
      </w:r>
    </w:p>
    <w:p w:rsidR="00436856" w:rsidRPr="00436856" w:rsidRDefault="00436856" w:rsidP="00436856">
      <w:pPr>
        <w:spacing w:before="100" w:beforeAutospacing="1" w:after="100" w:afterAutospacing="1" w:line="240" w:lineRule="auto"/>
        <w:jc w:val="center"/>
        <w:rPr>
          <w:rFonts w:ascii="Times New Roman" w:eastAsia="Times New Roman" w:hAnsi="Times New Roman" w:cs="Times New Roman"/>
          <w:sz w:val="24"/>
          <w:szCs w:val="24"/>
        </w:rPr>
      </w:pPr>
      <w:r w:rsidRPr="00436856">
        <w:rPr>
          <w:rFonts w:ascii="Times New Roman" w:eastAsia="Times New Roman" w:hAnsi="Times New Roman" w:cs="Times New Roman"/>
          <w:b/>
          <w:bCs/>
          <w:sz w:val="24"/>
          <w:szCs w:val="24"/>
        </w:rPr>
        <w:t>ĐƠN XIN KẾT HÔN CỦA BỘ ĐỘI</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i/>
          <w:iCs/>
          <w:sz w:val="24"/>
          <w:szCs w:val="24"/>
        </w:rPr>
        <w:t>Căn cứ:</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t>Bộ luật Dân sự năm 2015;</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t>Luật Hôn nhân và gia đình năm 2014;</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t>Luật Hộ tịch năm 2014;</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t>Nghị định số 123/2015/NĐ-CP ngày 15 tháng 11 năm 2015 quy định chi tiết một số điều và biện pháp thi hành luật hộ tịch;</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t>Thông tư 15/2015/TT-BTP quy định chi tiết thi hành một số điều của Luật Hộ tịch và Nghị định số 123/2015/NĐ-CP ngày 15 tháng 11 năm 2015 quy định chi tiết một số điều và biện pháp thi hành Luật Hộ tịch;</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t>Các văn bản có liên quan.</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t>Kính gửi: – Thủ trưởng Đơn vị Quân khu….</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t>Tôi tên là: …………..</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t>Sinh ngày:…</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t>CMND số:………….Cấp ngày: …………….Nơi cấp:…………….</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t>Hộ khẩu thường trú:…………..</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t>Cấp bậc:………………………………….</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t>Chức vụ:…………………………………</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t>Đơn vị:……………………………………….</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t>Điện thoại liên hệ:………..</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t>Tình trạng hôn nhân:……………………………………………………….</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lastRenderedPageBreak/>
        <w:t>Qua quá trình tìm hiều cô:……………………..</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t>Sinh ngày:…</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t>CMND số:………….Cấp ngày: …………….Nơi cấp:…………….</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t>Hộ khẩu thường trú:…………..</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t>Địa chỉ hiện tại:……………………………………</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t>Điện thoại liên hệ:…………………………….</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t>Tình trạng hôn nhân:……………………………………………………</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t>Qua quá trình tìm hiểu của tôi và cô………………. cũng như nhận được sự chấp thuận từ phía gia đình của cả hai bên, chúng tôi cảm thấy đủ điều kiện để cùng nhau tiến đến hôn nhân và xây dựng gia đình. Do vậy, tôi làm đơn này mong Thủ trưởng đơn vị cùng ban lãnh đạo đơn vị xem xét và tạo điều kiện để chúng tôi được kết hôn theo đúng quy định của pháp luật.</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t>Tài liệu kèm theo</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t>Giấy xác nhận tình trạng hôn nhân</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sz w:val="24"/>
          <w:szCs w:val="24"/>
        </w:rPr>
        <w:t>Lý lịch tư pháp</w:t>
      </w:r>
    </w:p>
    <w:p w:rsidR="00436856" w:rsidRPr="00436856" w:rsidRDefault="00436856" w:rsidP="00436856">
      <w:pPr>
        <w:spacing w:before="100" w:beforeAutospacing="1" w:after="100" w:afterAutospacing="1" w:line="240" w:lineRule="auto"/>
        <w:rPr>
          <w:rFonts w:ascii="Times New Roman" w:eastAsia="Times New Roman" w:hAnsi="Times New Roman" w:cs="Times New Roman"/>
          <w:sz w:val="24"/>
          <w:szCs w:val="24"/>
        </w:rPr>
      </w:pPr>
      <w:r w:rsidRPr="00436856">
        <w:rPr>
          <w:rFonts w:ascii="Times New Roman" w:eastAsia="Times New Roman" w:hAnsi="Times New Roman" w:cs="Times New Roman"/>
          <w:b/>
          <w:bCs/>
          <w:sz w:val="24"/>
          <w:szCs w:val="24"/>
        </w:rPr>
        <w:t>Người làm đơn </w:t>
      </w:r>
    </w:p>
    <w:p w:rsidR="00A9468C" w:rsidRDefault="00A9468C"/>
    <w:sectPr w:rsidR="00A94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856"/>
    <w:rsid w:val="00436856"/>
    <w:rsid w:val="00A94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BF0A4"/>
  <w15:chartTrackingRefBased/>
  <w15:docId w15:val="{36006AA1-5245-4DC3-9FEB-9AEB9FD8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368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685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368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6856"/>
    <w:rPr>
      <w:b/>
      <w:bCs/>
    </w:rPr>
  </w:style>
  <w:style w:type="character" w:styleId="Emphasis">
    <w:name w:val="Emphasis"/>
    <w:basedOn w:val="DefaultParagraphFont"/>
    <w:uiPriority w:val="20"/>
    <w:qFormat/>
    <w:rsid w:val="004368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28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223</Words>
  <Characters>1277</Characters>
  <Application>Microsoft Office Word</Application>
  <DocSecurity>0</DocSecurity>
  <Lines>10</Lines>
  <Paragraphs>2</Paragraphs>
  <ScaleCrop>false</ScaleCrop>
  <Company>Microsoft</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2021-05-06T03:06:00Z</dcterms:created>
  <dcterms:modified xsi:type="dcterms:W3CDTF">2021-05-06T03:08:00Z</dcterms:modified>
</cp:coreProperties>
</file>